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538D" w14:textId="6FA82B65" w:rsidR="008C5726" w:rsidRPr="00ED1C58" w:rsidRDefault="00B00609">
      <w:pPr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Tutorial </w:t>
      </w:r>
      <w:r w:rsidR="00147F1B">
        <w:rPr>
          <w:rFonts w:asciiTheme="minorHAnsi" w:hAnsiTheme="minorHAnsi"/>
          <w:sz w:val="28"/>
          <w:szCs w:val="22"/>
        </w:rPr>
        <w:t>9</w:t>
      </w:r>
      <w:r w:rsidR="00ED1C58" w:rsidRPr="00ED1C58">
        <w:rPr>
          <w:rFonts w:asciiTheme="minorHAnsi" w:hAnsiTheme="minorHAnsi"/>
          <w:sz w:val="28"/>
          <w:szCs w:val="22"/>
        </w:rPr>
        <w:t xml:space="preserve"> Notes</w:t>
      </w:r>
    </w:p>
    <w:p w14:paraId="18911F11" w14:textId="02E9B4B6" w:rsidR="00617A3D" w:rsidRDefault="00617A3D">
      <w:pPr>
        <w:rPr>
          <w:rFonts w:asciiTheme="minorHAnsi" w:hAnsiTheme="minorHAnsi"/>
          <w:sz w:val="22"/>
          <w:szCs w:val="22"/>
        </w:rPr>
      </w:pPr>
    </w:p>
    <w:p w14:paraId="5AC65D24" w14:textId="6D27AE9B" w:rsidR="00147F1B" w:rsidRDefault="00147F1B" w:rsidP="00147F1B">
      <w:pPr>
        <w:rPr>
          <w:rFonts w:asciiTheme="minorHAnsi" w:hAnsiTheme="minorHAnsi"/>
          <w:sz w:val="22"/>
          <w:szCs w:val="22"/>
        </w:rPr>
      </w:pPr>
      <w:r w:rsidRPr="00147F1B">
        <w:rPr>
          <w:rFonts w:asciiTheme="minorHAnsi" w:hAnsiTheme="minorHAnsi"/>
          <w:sz w:val="22"/>
          <w:szCs w:val="22"/>
        </w:rPr>
        <w:t>JavaScript is</w:t>
      </w:r>
      <w:r w:rsidR="001E2A5E">
        <w:rPr>
          <w:rFonts w:asciiTheme="minorHAnsi" w:hAnsiTheme="minorHAnsi"/>
          <w:sz w:val="22"/>
          <w:szCs w:val="22"/>
        </w:rPr>
        <w:t xml:space="preserve"> a</w:t>
      </w:r>
      <w:r w:rsidRPr="00147F1B">
        <w:rPr>
          <w:rFonts w:asciiTheme="minorHAnsi" w:hAnsiTheme="minorHAnsi"/>
          <w:sz w:val="22"/>
          <w:szCs w:val="22"/>
        </w:rPr>
        <w:t xml:space="preserve"> </w:t>
      </w:r>
      <w:r w:rsidR="001E2A5E">
        <w:rPr>
          <w:rFonts w:asciiTheme="minorHAnsi" w:hAnsiTheme="minorHAnsi"/>
          <w:sz w:val="22"/>
          <w:szCs w:val="22"/>
        </w:rPr>
        <w:t xml:space="preserve">client-side </w:t>
      </w:r>
      <w:r>
        <w:rPr>
          <w:rFonts w:asciiTheme="minorHAnsi" w:hAnsiTheme="minorHAnsi"/>
          <w:sz w:val="22"/>
          <w:szCs w:val="22"/>
        </w:rPr>
        <w:t>interpreted</w:t>
      </w:r>
      <w:r w:rsidRPr="00147F1B">
        <w:rPr>
          <w:rFonts w:asciiTheme="minorHAnsi" w:hAnsiTheme="minorHAnsi"/>
          <w:sz w:val="22"/>
          <w:szCs w:val="22"/>
        </w:rPr>
        <w:t xml:space="preserve"> programming language</w:t>
      </w:r>
    </w:p>
    <w:p w14:paraId="26625577" w14:textId="11935527" w:rsidR="00060C5C" w:rsidRDefault="00060C5C" w:rsidP="00060C5C">
      <w:pPr>
        <w:rPr>
          <w:rFonts w:asciiTheme="minorHAnsi" w:hAnsiTheme="minorHAnsi"/>
          <w:sz w:val="22"/>
          <w:szCs w:val="22"/>
        </w:rPr>
      </w:pPr>
      <w:r w:rsidRPr="00060C5C">
        <w:rPr>
          <w:rFonts w:asciiTheme="minorHAnsi" w:hAnsiTheme="minorHAnsi"/>
          <w:sz w:val="22"/>
          <w:szCs w:val="22"/>
        </w:rPr>
        <w:t xml:space="preserve">Client-side </w:t>
      </w:r>
      <w:r>
        <w:rPr>
          <w:rFonts w:asciiTheme="minorHAnsi" w:hAnsiTheme="minorHAnsi"/>
          <w:sz w:val="22"/>
          <w:szCs w:val="22"/>
        </w:rPr>
        <w:t>p</w:t>
      </w:r>
      <w:r w:rsidRPr="00060C5C">
        <w:rPr>
          <w:rFonts w:asciiTheme="minorHAnsi" w:hAnsiTheme="minorHAnsi"/>
          <w:sz w:val="22"/>
          <w:szCs w:val="22"/>
        </w:rPr>
        <w:t>rograms run on the user’s computer using downloaded scripts with HTML and CSS files</w:t>
      </w:r>
    </w:p>
    <w:p w14:paraId="456EDCE0" w14:textId="491C66A6" w:rsidR="00147F1B" w:rsidRDefault="00147F1B">
      <w:pPr>
        <w:rPr>
          <w:rFonts w:asciiTheme="minorHAnsi" w:hAnsiTheme="minorHAnsi"/>
          <w:sz w:val="22"/>
          <w:szCs w:val="22"/>
        </w:rPr>
      </w:pPr>
    </w:p>
    <w:p w14:paraId="619AD002" w14:textId="51E0B176" w:rsidR="00147F1B" w:rsidRPr="006374AA" w:rsidRDefault="006374AA">
      <w:pPr>
        <w:rPr>
          <w:rFonts w:asciiTheme="minorHAnsi" w:hAnsiTheme="minorHAnsi"/>
          <w:sz w:val="22"/>
          <w:szCs w:val="22"/>
          <w:u w:val="single"/>
        </w:rPr>
      </w:pPr>
      <w:r w:rsidRPr="006374AA">
        <w:rPr>
          <w:rFonts w:asciiTheme="minorHAnsi" w:hAnsiTheme="minorHAnsi"/>
          <w:sz w:val="22"/>
          <w:szCs w:val="22"/>
          <w:u w:val="single"/>
        </w:rPr>
        <w:t>M</w:t>
      </w:r>
      <w:r w:rsidR="00147F1B" w:rsidRPr="006374AA">
        <w:rPr>
          <w:rFonts w:asciiTheme="minorHAnsi" w:hAnsiTheme="minorHAnsi"/>
          <w:sz w:val="22"/>
          <w:szCs w:val="22"/>
          <w:u w:val="single"/>
        </w:rPr>
        <w:t>ethods for including JavaScript code</w:t>
      </w:r>
      <w:r w:rsidR="001E2A5E">
        <w:rPr>
          <w:rFonts w:asciiTheme="minorHAnsi" w:hAnsiTheme="minorHAnsi"/>
          <w:sz w:val="22"/>
          <w:szCs w:val="22"/>
        </w:rPr>
        <w:t xml:space="preserve"> (</w:t>
      </w:r>
      <w:r w:rsidR="001E2A5E" w:rsidRPr="001E2A5E">
        <w:rPr>
          <w:rFonts w:asciiTheme="minorHAnsi" w:hAnsiTheme="minorHAnsi"/>
          <w:sz w:val="22"/>
          <w:szCs w:val="22"/>
        </w:rPr>
        <w:t>slide 9)</w:t>
      </w:r>
    </w:p>
    <w:p w14:paraId="059B7173" w14:textId="51C1E61B" w:rsidR="00147F1B" w:rsidRPr="00147F1B" w:rsidRDefault="00147F1B" w:rsidP="00147F1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47F1B">
        <w:rPr>
          <w:rFonts w:asciiTheme="minorHAnsi" w:hAnsiTheme="minorHAnsi"/>
          <w:sz w:val="22"/>
          <w:szCs w:val="22"/>
        </w:rPr>
        <w:t>External</w:t>
      </w:r>
      <w:r>
        <w:rPr>
          <w:rFonts w:asciiTheme="minorHAnsi" w:hAnsiTheme="minorHAnsi"/>
          <w:sz w:val="22"/>
          <w:szCs w:val="22"/>
        </w:rPr>
        <w:t xml:space="preserve"> file</w:t>
      </w:r>
      <w:r w:rsidR="00060C5C">
        <w:rPr>
          <w:rFonts w:asciiTheme="minorHAnsi" w:hAnsiTheme="minorHAnsi"/>
          <w:sz w:val="22"/>
          <w:szCs w:val="22"/>
        </w:rPr>
        <w:t xml:space="preserve"> with .js extension</w:t>
      </w:r>
      <w:r w:rsidR="00060C5C">
        <w:rPr>
          <w:rFonts w:asciiTheme="minorHAnsi" w:hAnsiTheme="minorHAnsi"/>
          <w:sz w:val="22"/>
          <w:szCs w:val="22"/>
        </w:rPr>
        <w:tab/>
      </w:r>
      <w:r w:rsidR="00060C5C">
        <w:rPr>
          <w:rFonts w:asciiTheme="minorHAnsi" w:hAnsiTheme="minorHAnsi"/>
          <w:sz w:val="22"/>
          <w:szCs w:val="22"/>
        </w:rPr>
        <w:tab/>
      </w:r>
      <w:r w:rsidR="00060C5C">
        <w:rPr>
          <w:rFonts w:asciiTheme="minorHAnsi" w:hAnsiTheme="minorHAnsi"/>
          <w:sz w:val="22"/>
          <w:szCs w:val="22"/>
        </w:rPr>
        <w:tab/>
      </w:r>
      <w:r w:rsidRPr="00147F1B">
        <w:rPr>
          <w:rFonts w:asciiTheme="minorHAnsi" w:hAnsiTheme="minorHAnsi"/>
          <w:sz w:val="22"/>
          <w:szCs w:val="22"/>
        </w:rPr>
        <w:t xml:space="preserve"> &lt;script src=”url”&gt;&lt;/script&gt;</w:t>
      </w:r>
    </w:p>
    <w:p w14:paraId="5D50EDA6" w14:textId="56D9F2F1" w:rsidR="00147F1B" w:rsidRPr="00147F1B" w:rsidRDefault="00147F1B" w:rsidP="00147F1B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47F1B">
        <w:rPr>
          <w:rFonts w:asciiTheme="minorHAnsi" w:hAnsiTheme="minorHAnsi"/>
          <w:sz w:val="22"/>
          <w:szCs w:val="22"/>
        </w:rPr>
        <w:t>Embedded</w:t>
      </w:r>
      <w:r>
        <w:rPr>
          <w:rFonts w:asciiTheme="minorHAnsi" w:hAnsiTheme="minorHAnsi"/>
          <w:sz w:val="22"/>
          <w:szCs w:val="22"/>
        </w:rPr>
        <w:t xml:space="preserve"> </w:t>
      </w:r>
      <w:r w:rsidR="00060C5C">
        <w:rPr>
          <w:rFonts w:asciiTheme="minorHAnsi" w:hAnsiTheme="minorHAnsi"/>
          <w:sz w:val="22"/>
          <w:szCs w:val="22"/>
        </w:rPr>
        <w:t xml:space="preserve">script </w:t>
      </w:r>
      <w:r>
        <w:rPr>
          <w:rFonts w:asciiTheme="minorHAnsi" w:hAnsiTheme="minorHAnsi"/>
          <w:sz w:val="22"/>
          <w:szCs w:val="22"/>
        </w:rPr>
        <w:t>anywhere in HTML program</w:t>
      </w:r>
      <w:r w:rsidR="00060C5C">
        <w:rPr>
          <w:rFonts w:asciiTheme="minorHAnsi" w:hAnsiTheme="minorHAnsi"/>
          <w:sz w:val="22"/>
          <w:szCs w:val="22"/>
        </w:rPr>
        <w:tab/>
      </w:r>
      <w:r w:rsidRPr="00147F1B">
        <w:rPr>
          <w:rFonts w:asciiTheme="minorHAnsi" w:hAnsiTheme="minorHAnsi"/>
          <w:sz w:val="22"/>
          <w:szCs w:val="22"/>
        </w:rPr>
        <w:t xml:space="preserve"> &lt;script&gt;code&lt;/script&gt;</w:t>
      </w:r>
    </w:p>
    <w:p w14:paraId="694A7413" w14:textId="6853F05D" w:rsidR="00147F1B" w:rsidRDefault="00147F1B">
      <w:pPr>
        <w:rPr>
          <w:rFonts w:asciiTheme="minorHAnsi" w:hAnsiTheme="minorHAnsi"/>
          <w:sz w:val="22"/>
          <w:szCs w:val="22"/>
        </w:rPr>
      </w:pPr>
    </w:p>
    <w:p w14:paraId="3C5B8654" w14:textId="2AE7E9E4" w:rsidR="001E2A5E" w:rsidRDefault="001E2A5E">
      <w:pPr>
        <w:rPr>
          <w:rFonts w:asciiTheme="minorHAnsi" w:hAnsiTheme="minorHAnsi"/>
          <w:sz w:val="22"/>
          <w:szCs w:val="22"/>
        </w:rPr>
      </w:pPr>
      <w:r w:rsidRPr="00060C5C">
        <w:rPr>
          <w:rFonts w:asciiTheme="minorHAnsi" w:hAnsiTheme="minorHAnsi"/>
          <w:sz w:val="22"/>
          <w:szCs w:val="22"/>
          <w:u w:val="single"/>
        </w:rPr>
        <w:t>Modifying process sequence</w:t>
      </w:r>
      <w:r>
        <w:rPr>
          <w:rFonts w:asciiTheme="minorHAnsi" w:hAnsiTheme="minorHAnsi"/>
          <w:sz w:val="22"/>
          <w:szCs w:val="22"/>
        </w:rPr>
        <w:t xml:space="preserve"> (slide</w:t>
      </w:r>
      <w:r w:rsidR="00060C5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10</w:t>
      </w:r>
      <w:r w:rsidR="00060C5C">
        <w:rPr>
          <w:rFonts w:asciiTheme="minorHAnsi" w:hAnsiTheme="minorHAnsi"/>
          <w:sz w:val="22"/>
          <w:szCs w:val="22"/>
        </w:rPr>
        <w:t xml:space="preserve"> and 11</w:t>
      </w:r>
      <w:r>
        <w:rPr>
          <w:rFonts w:asciiTheme="minorHAnsi" w:hAnsiTheme="minorHAnsi"/>
          <w:sz w:val="22"/>
          <w:szCs w:val="22"/>
        </w:rPr>
        <w:t>)</w:t>
      </w:r>
    </w:p>
    <w:p w14:paraId="77391C76" w14:textId="3404EF42" w:rsidR="00147F1B" w:rsidRPr="001E2A5E" w:rsidRDefault="00147F1B" w:rsidP="001E2A5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E2A5E">
        <w:rPr>
          <w:rFonts w:asciiTheme="minorHAnsi" w:hAnsiTheme="minorHAnsi"/>
          <w:sz w:val="22"/>
          <w:szCs w:val="22"/>
        </w:rPr>
        <w:t>When a browser encounters a script, it immediately stops loading the page and begins loading and then processing the script commands</w:t>
      </w:r>
    </w:p>
    <w:p w14:paraId="6DF447AF" w14:textId="77777777" w:rsidR="001E2A5E" w:rsidRPr="001E2A5E" w:rsidRDefault="001E2A5E" w:rsidP="001E2A5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60C5C">
        <w:rPr>
          <w:rFonts w:ascii="Courier New" w:hAnsi="Courier New" w:cs="Courier New"/>
          <w:sz w:val="22"/>
          <w:szCs w:val="22"/>
        </w:rPr>
        <w:t>async</w:t>
      </w:r>
      <w:r w:rsidRPr="001E2A5E">
        <w:rPr>
          <w:rFonts w:asciiTheme="minorHAnsi" w:hAnsiTheme="minorHAnsi"/>
          <w:sz w:val="22"/>
          <w:szCs w:val="22"/>
        </w:rPr>
        <w:t xml:space="preserve"> attribute tells a browser to parse the HTML and JavaScript code together</w:t>
      </w:r>
    </w:p>
    <w:p w14:paraId="6E856E3E" w14:textId="7FA0C9DD" w:rsidR="006374AA" w:rsidRDefault="001E2A5E" w:rsidP="001E2A5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60C5C">
        <w:rPr>
          <w:rFonts w:ascii="Courier New" w:hAnsi="Courier New" w:cs="Courier New"/>
          <w:sz w:val="22"/>
          <w:szCs w:val="22"/>
        </w:rPr>
        <w:t>defer</w:t>
      </w:r>
      <w:r w:rsidRPr="001E2A5E">
        <w:rPr>
          <w:rFonts w:asciiTheme="minorHAnsi" w:hAnsiTheme="minorHAnsi"/>
          <w:sz w:val="22"/>
          <w:szCs w:val="22"/>
        </w:rPr>
        <w:t xml:space="preserve"> attribute defers script processing until after the page has been completely parsed and loaded</w:t>
      </w:r>
    </w:p>
    <w:p w14:paraId="566D31F3" w14:textId="21E1C2B6" w:rsidR="00060C5C" w:rsidRPr="001E2A5E" w:rsidRDefault="00060C5C" w:rsidP="001E2A5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60C5C">
        <w:rPr>
          <w:rFonts w:ascii="Courier New" w:hAnsi="Courier New" w:cs="Courier New"/>
          <w:sz w:val="22"/>
          <w:szCs w:val="22"/>
        </w:rPr>
        <w:t xml:space="preserve">async </w:t>
      </w:r>
      <w:r w:rsidRPr="00060C5C">
        <w:rPr>
          <w:rFonts w:asciiTheme="minorHAnsi" w:hAnsiTheme="minorHAnsi"/>
          <w:sz w:val="22"/>
          <w:szCs w:val="22"/>
        </w:rPr>
        <w:t xml:space="preserve">and </w:t>
      </w:r>
      <w:r w:rsidRPr="00060C5C">
        <w:rPr>
          <w:rFonts w:ascii="Courier New" w:hAnsi="Courier New" w:cs="Courier New"/>
          <w:sz w:val="22"/>
          <w:szCs w:val="22"/>
        </w:rPr>
        <w:t xml:space="preserve">defer </w:t>
      </w:r>
      <w:r w:rsidRPr="00060C5C">
        <w:rPr>
          <w:rFonts w:asciiTheme="minorHAnsi" w:hAnsiTheme="minorHAnsi"/>
          <w:sz w:val="22"/>
          <w:szCs w:val="22"/>
        </w:rPr>
        <w:t>attributes are ignored for embedded scripts</w:t>
      </w:r>
    </w:p>
    <w:p w14:paraId="78C19265" w14:textId="77777777" w:rsidR="001E2A5E" w:rsidRDefault="001E2A5E" w:rsidP="001E2A5E">
      <w:pPr>
        <w:rPr>
          <w:rFonts w:asciiTheme="minorHAnsi" w:hAnsiTheme="minorHAnsi"/>
          <w:sz w:val="22"/>
          <w:szCs w:val="22"/>
        </w:rPr>
      </w:pPr>
    </w:p>
    <w:p w14:paraId="6B70FE64" w14:textId="785BF0A4" w:rsidR="001E2A5E" w:rsidRDefault="00147F1B">
      <w:pPr>
        <w:rPr>
          <w:rFonts w:asciiTheme="minorHAnsi" w:hAnsiTheme="minorHAnsi"/>
          <w:sz w:val="22"/>
          <w:szCs w:val="22"/>
        </w:rPr>
      </w:pPr>
      <w:r w:rsidRPr="006374AA">
        <w:rPr>
          <w:rFonts w:asciiTheme="minorHAnsi" w:hAnsiTheme="minorHAnsi"/>
          <w:sz w:val="22"/>
          <w:szCs w:val="22"/>
          <w:u w:val="single"/>
        </w:rPr>
        <w:t>Comments</w:t>
      </w:r>
      <w:r>
        <w:rPr>
          <w:rFonts w:asciiTheme="minorHAnsi" w:hAnsiTheme="minorHAnsi"/>
          <w:sz w:val="22"/>
          <w:szCs w:val="22"/>
        </w:rPr>
        <w:t xml:space="preserve"> </w:t>
      </w:r>
      <w:r w:rsidR="00060C5C">
        <w:rPr>
          <w:rFonts w:asciiTheme="minorHAnsi" w:hAnsiTheme="minorHAnsi"/>
          <w:sz w:val="22"/>
          <w:szCs w:val="22"/>
        </w:rPr>
        <w:t>(slide 14)</w:t>
      </w:r>
    </w:p>
    <w:p w14:paraId="62F4641E" w14:textId="18D74279" w:rsidR="001E2A5E" w:rsidRPr="00060C5C" w:rsidRDefault="00060C5C" w:rsidP="001E2A5E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one-line comment use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47F1B" w:rsidRPr="00060C5C">
        <w:rPr>
          <w:rFonts w:ascii="Courier New" w:hAnsi="Courier New" w:cs="Courier New"/>
          <w:sz w:val="22"/>
          <w:szCs w:val="22"/>
        </w:rPr>
        <w:t xml:space="preserve">// </w:t>
      </w:r>
      <w:r w:rsidRPr="00060C5C">
        <w:rPr>
          <w:rFonts w:ascii="Courier New" w:hAnsi="Courier New" w:cs="Courier New"/>
          <w:sz w:val="22"/>
          <w:szCs w:val="22"/>
        </w:rPr>
        <w:t>comment</w:t>
      </w:r>
    </w:p>
    <w:p w14:paraId="5AB18DFA" w14:textId="7A2BC61A" w:rsidR="00147F1B" w:rsidRPr="00060C5C" w:rsidRDefault="00060C5C" w:rsidP="001E2A5E">
      <w:pPr>
        <w:pStyle w:val="ListParagraph"/>
        <w:numPr>
          <w:ilvl w:val="0"/>
          <w:numId w:val="22"/>
        </w:numPr>
        <w:rPr>
          <w:rFonts w:ascii="Courier New" w:hAnsi="Courier New" w:cs="Courier New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multiple line comments use</w:t>
      </w:r>
      <w:r>
        <w:rPr>
          <w:rFonts w:asciiTheme="minorHAnsi" w:hAnsiTheme="minorHAnsi"/>
          <w:sz w:val="22"/>
          <w:szCs w:val="22"/>
        </w:rPr>
        <w:tab/>
      </w:r>
      <w:r w:rsidR="00147F1B" w:rsidRPr="00060C5C">
        <w:rPr>
          <w:rFonts w:ascii="Courier New" w:hAnsi="Courier New" w:cs="Courier New"/>
          <w:sz w:val="22"/>
          <w:szCs w:val="22"/>
        </w:rPr>
        <w:t>/* comment</w:t>
      </w:r>
      <w:r>
        <w:rPr>
          <w:rFonts w:ascii="Courier New" w:hAnsi="Courier New" w:cs="Courier New"/>
          <w:sz w:val="22"/>
          <w:szCs w:val="22"/>
        </w:rPr>
        <w:t>s</w:t>
      </w:r>
      <w:r w:rsidR="00147F1B" w:rsidRPr="00060C5C">
        <w:rPr>
          <w:rFonts w:ascii="Courier New" w:hAnsi="Courier New" w:cs="Courier New"/>
          <w:sz w:val="22"/>
          <w:szCs w:val="22"/>
        </w:rPr>
        <w:t xml:space="preserve"> */</w:t>
      </w:r>
    </w:p>
    <w:p w14:paraId="02DA5AB1" w14:textId="64625A87" w:rsidR="00147F1B" w:rsidRDefault="00147F1B">
      <w:pPr>
        <w:rPr>
          <w:rFonts w:asciiTheme="minorHAnsi" w:hAnsiTheme="minorHAnsi"/>
          <w:sz w:val="22"/>
          <w:szCs w:val="22"/>
        </w:rPr>
      </w:pPr>
    </w:p>
    <w:p w14:paraId="2E2202BC" w14:textId="01634A4E" w:rsidR="00147F1B" w:rsidRPr="006374AA" w:rsidRDefault="00182C79">
      <w:pPr>
        <w:rPr>
          <w:rFonts w:asciiTheme="minorHAnsi" w:hAnsiTheme="minorHAnsi"/>
          <w:sz w:val="22"/>
          <w:szCs w:val="22"/>
          <w:u w:val="single"/>
        </w:rPr>
      </w:pPr>
      <w:r w:rsidRPr="006374AA">
        <w:rPr>
          <w:rFonts w:asciiTheme="minorHAnsi" w:hAnsiTheme="minorHAnsi"/>
          <w:sz w:val="22"/>
          <w:szCs w:val="22"/>
          <w:u w:val="single"/>
        </w:rPr>
        <w:t>Applying strict usage</w:t>
      </w:r>
      <w:r w:rsidR="001E2A5E" w:rsidRPr="001E2A5E">
        <w:rPr>
          <w:rFonts w:asciiTheme="minorHAnsi" w:hAnsiTheme="minorHAnsi"/>
          <w:sz w:val="22"/>
          <w:szCs w:val="22"/>
        </w:rPr>
        <w:t xml:space="preserve"> (slide 23)</w:t>
      </w:r>
    </w:p>
    <w:p w14:paraId="0552C2F2" w14:textId="77777777" w:rsidR="00182C79" w:rsidRPr="00182C79" w:rsidRDefault="00182C79" w:rsidP="00182C79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82C79">
        <w:rPr>
          <w:rFonts w:asciiTheme="minorHAnsi" w:hAnsiTheme="minorHAnsi"/>
          <w:sz w:val="22"/>
          <w:szCs w:val="22"/>
        </w:rPr>
        <w:t>Strict mode enables all lapses in syntax to result in load-time or run-time errors</w:t>
      </w:r>
    </w:p>
    <w:p w14:paraId="5EB516CB" w14:textId="1C83ADF8" w:rsidR="00147F1B" w:rsidRPr="00060C5C" w:rsidRDefault="00182C79" w:rsidP="00182C79">
      <w:pPr>
        <w:pStyle w:val="ListParagraph"/>
        <w:numPr>
          <w:ilvl w:val="0"/>
          <w:numId w:val="19"/>
        </w:numPr>
        <w:rPr>
          <w:rFonts w:ascii="Courier New" w:hAnsi="Courier New" w:cs="Courier New"/>
          <w:sz w:val="22"/>
          <w:szCs w:val="22"/>
        </w:rPr>
      </w:pPr>
      <w:r w:rsidRPr="00060C5C">
        <w:rPr>
          <w:rFonts w:asciiTheme="minorHAnsi" w:hAnsiTheme="minorHAnsi"/>
          <w:sz w:val="22"/>
          <w:szCs w:val="22"/>
        </w:rPr>
        <w:t>To run a script in strict mode, add the following the first line of the file:</w:t>
      </w:r>
      <w:r w:rsidR="00060C5C" w:rsidRPr="00060C5C">
        <w:rPr>
          <w:rFonts w:asciiTheme="minorHAnsi" w:hAnsiTheme="minorHAnsi"/>
          <w:sz w:val="22"/>
          <w:szCs w:val="22"/>
        </w:rPr>
        <w:t xml:space="preserve"> </w:t>
      </w:r>
      <w:r w:rsidRPr="00060C5C">
        <w:rPr>
          <w:rFonts w:ascii="Courier New" w:hAnsi="Courier New" w:cs="Courier New"/>
          <w:sz w:val="22"/>
          <w:szCs w:val="22"/>
        </w:rPr>
        <w:t>“use strict”;</w:t>
      </w:r>
    </w:p>
    <w:p w14:paraId="62A7480F" w14:textId="468463AE" w:rsidR="00147F1B" w:rsidRDefault="00147F1B">
      <w:pPr>
        <w:rPr>
          <w:rFonts w:asciiTheme="minorHAnsi" w:hAnsiTheme="minorHAnsi"/>
          <w:sz w:val="22"/>
          <w:szCs w:val="22"/>
        </w:rPr>
      </w:pPr>
    </w:p>
    <w:p w14:paraId="7A0A1E48" w14:textId="6811BED2" w:rsidR="00182C79" w:rsidRDefault="00182C79" w:rsidP="00182C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Objects and </w:t>
      </w:r>
      <w:r w:rsidR="0068366B">
        <w:rPr>
          <w:rFonts w:asciiTheme="minorHAnsi" w:hAnsiTheme="minorHAnsi"/>
          <w:sz w:val="22"/>
          <w:szCs w:val="22"/>
          <w:u w:val="single"/>
        </w:rPr>
        <w:t xml:space="preserve">JavaScript </w:t>
      </w:r>
      <w:r>
        <w:rPr>
          <w:rFonts w:asciiTheme="minorHAnsi" w:hAnsiTheme="minorHAnsi"/>
          <w:sz w:val="22"/>
          <w:szCs w:val="22"/>
          <w:u w:val="single"/>
        </w:rPr>
        <w:t>s</w:t>
      </w:r>
      <w:r w:rsidRPr="00503840">
        <w:rPr>
          <w:rFonts w:asciiTheme="minorHAnsi" w:hAnsiTheme="minorHAnsi"/>
          <w:sz w:val="22"/>
          <w:szCs w:val="22"/>
          <w:u w:val="single"/>
        </w:rPr>
        <w:t>tatement format</w:t>
      </w:r>
      <w:r w:rsidRPr="00503840">
        <w:rPr>
          <w:rFonts w:asciiTheme="minorHAnsi" w:hAnsiTheme="minorHAnsi"/>
          <w:sz w:val="22"/>
          <w:szCs w:val="22"/>
        </w:rPr>
        <w:tab/>
      </w:r>
    </w:p>
    <w:p w14:paraId="052EE0C5" w14:textId="586E1DBF" w:rsidR="00182C79" w:rsidRPr="00182C79" w:rsidRDefault="00182C79" w:rsidP="00182C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82C79">
        <w:rPr>
          <w:rFonts w:asciiTheme="minorHAnsi" w:hAnsiTheme="minorHAnsi" w:cstheme="minorHAnsi"/>
          <w:sz w:val="22"/>
          <w:szCs w:val="22"/>
        </w:rPr>
        <w:t>JavaScript is an object-oriented programming language</w:t>
      </w:r>
    </w:p>
    <w:p w14:paraId="5885D738" w14:textId="3E20A38B" w:rsidR="00182C79" w:rsidRPr="00182C79" w:rsidRDefault="00182C79" w:rsidP="00182C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82C79">
        <w:rPr>
          <w:rFonts w:asciiTheme="minorHAnsi" w:hAnsiTheme="minorHAnsi" w:cstheme="minorHAnsi"/>
          <w:sz w:val="22"/>
          <w:szCs w:val="22"/>
        </w:rPr>
        <w:t>Objects have properties and methods</w:t>
      </w:r>
    </w:p>
    <w:p w14:paraId="7138B168" w14:textId="21E56A0B" w:rsidR="00182C79" w:rsidRPr="001E2A5E" w:rsidRDefault="00182C79" w:rsidP="00182C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82C79">
        <w:rPr>
          <w:rFonts w:ascii="Courier New" w:hAnsi="Courier New" w:cs="Courier New"/>
          <w:sz w:val="22"/>
          <w:szCs w:val="22"/>
        </w:rPr>
        <w:t>document.write(“text”);</w:t>
      </w:r>
      <w:r w:rsidR="001E2A5E">
        <w:rPr>
          <w:rFonts w:ascii="Courier New" w:hAnsi="Courier New" w:cs="Courier New"/>
          <w:sz w:val="22"/>
          <w:szCs w:val="22"/>
        </w:rPr>
        <w:t xml:space="preserve"> </w:t>
      </w:r>
      <w:r w:rsidR="001E2A5E" w:rsidRPr="001E2A5E">
        <w:rPr>
          <w:rFonts w:asciiTheme="minorHAnsi" w:hAnsiTheme="minorHAnsi" w:cstheme="minorHAnsi"/>
          <w:sz w:val="22"/>
          <w:szCs w:val="22"/>
        </w:rPr>
        <w:t>is interpreted as</w:t>
      </w:r>
    </w:p>
    <w:p w14:paraId="26FAC95C" w14:textId="77777777" w:rsidR="00182C79" w:rsidRPr="00182C79" w:rsidRDefault="00182C79" w:rsidP="00182C79">
      <w:pPr>
        <w:pStyle w:val="ListParagraph"/>
        <w:numPr>
          <w:ilvl w:val="0"/>
          <w:numId w:val="18"/>
        </w:numPr>
        <w:rPr>
          <w:rFonts w:ascii="Courier New" w:hAnsi="Courier New" w:cs="Courier New"/>
          <w:sz w:val="22"/>
          <w:szCs w:val="22"/>
        </w:rPr>
      </w:pPr>
      <w:r w:rsidRPr="00182C79">
        <w:rPr>
          <w:rFonts w:ascii="Courier New" w:hAnsi="Courier New" w:cs="Courier New"/>
          <w:sz w:val="22"/>
          <w:szCs w:val="22"/>
        </w:rPr>
        <w:t>object.method(argument);</w:t>
      </w:r>
    </w:p>
    <w:p w14:paraId="5FF0EA31" w14:textId="38554DCA" w:rsidR="00147F1B" w:rsidRDefault="00147F1B">
      <w:pPr>
        <w:rPr>
          <w:rFonts w:asciiTheme="minorHAnsi" w:hAnsiTheme="minorHAnsi"/>
          <w:sz w:val="22"/>
          <w:szCs w:val="22"/>
        </w:rPr>
      </w:pPr>
    </w:p>
    <w:p w14:paraId="7165D64C" w14:textId="0BD0191B" w:rsidR="00182C79" w:rsidRPr="00182C79" w:rsidRDefault="00182C79" w:rsidP="00182C79">
      <w:pPr>
        <w:rPr>
          <w:rFonts w:asciiTheme="minorHAnsi" w:hAnsiTheme="minorHAnsi"/>
          <w:sz w:val="22"/>
          <w:szCs w:val="22"/>
          <w:u w:val="single"/>
        </w:rPr>
      </w:pPr>
      <w:r w:rsidRPr="006374AA">
        <w:rPr>
          <w:rFonts w:asciiTheme="minorHAnsi" w:hAnsiTheme="minorHAnsi"/>
          <w:sz w:val="22"/>
          <w:szCs w:val="22"/>
          <w:u w:val="single"/>
        </w:rPr>
        <w:t>JavaScript object types</w:t>
      </w:r>
      <w:r w:rsidR="001E2A5E" w:rsidRPr="001E2A5E">
        <w:rPr>
          <w:rFonts w:asciiTheme="minorHAnsi" w:hAnsiTheme="minorHAnsi"/>
          <w:sz w:val="22"/>
          <w:szCs w:val="22"/>
        </w:rPr>
        <w:t xml:space="preserve"> (slide 25)</w:t>
      </w:r>
    </w:p>
    <w:p w14:paraId="6ADB0B42" w14:textId="77777777" w:rsidR="00182C79" w:rsidRPr="00182C79" w:rsidRDefault="00182C79" w:rsidP="00182C79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182C79">
        <w:rPr>
          <w:rFonts w:asciiTheme="minorHAnsi" w:hAnsiTheme="minorHAnsi"/>
          <w:sz w:val="22"/>
          <w:szCs w:val="22"/>
        </w:rPr>
        <w:t>Built-in objects – intrinsic to JavaScript language</w:t>
      </w:r>
    </w:p>
    <w:p w14:paraId="704BC14F" w14:textId="77777777" w:rsidR="00182C79" w:rsidRPr="00182C79" w:rsidRDefault="00182C79" w:rsidP="00182C79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182C79">
        <w:rPr>
          <w:rFonts w:asciiTheme="minorHAnsi" w:hAnsiTheme="minorHAnsi"/>
          <w:sz w:val="22"/>
          <w:szCs w:val="22"/>
        </w:rPr>
        <w:t>Browser objects – part of browser</w:t>
      </w:r>
    </w:p>
    <w:p w14:paraId="2543E7EA" w14:textId="77777777" w:rsidR="00182C79" w:rsidRPr="00182C79" w:rsidRDefault="00182C79" w:rsidP="00182C79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182C79">
        <w:rPr>
          <w:rFonts w:asciiTheme="minorHAnsi" w:hAnsiTheme="minorHAnsi"/>
          <w:sz w:val="22"/>
          <w:szCs w:val="22"/>
        </w:rPr>
        <w:t>Document objects – part of web document</w:t>
      </w:r>
    </w:p>
    <w:p w14:paraId="3B961F1E" w14:textId="3924CB5C" w:rsidR="00147F1B" w:rsidRPr="00182C79" w:rsidRDefault="00182C79" w:rsidP="00182C79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182C79">
        <w:rPr>
          <w:rFonts w:asciiTheme="minorHAnsi" w:hAnsiTheme="minorHAnsi"/>
          <w:sz w:val="22"/>
          <w:szCs w:val="22"/>
        </w:rPr>
        <w:t>Customized objects – created by a programmer to use in an application</w:t>
      </w:r>
    </w:p>
    <w:p w14:paraId="3C32330A" w14:textId="6CDCD4DB" w:rsidR="00182C79" w:rsidRDefault="00182C79">
      <w:pPr>
        <w:rPr>
          <w:rFonts w:asciiTheme="minorHAnsi" w:hAnsiTheme="minorHAnsi"/>
          <w:sz w:val="22"/>
          <w:szCs w:val="22"/>
        </w:rPr>
      </w:pPr>
    </w:p>
    <w:p w14:paraId="35B6CF76" w14:textId="77777777" w:rsidR="00281EFF" w:rsidRDefault="0068366B">
      <w:pPr>
        <w:rPr>
          <w:rFonts w:asciiTheme="minorHAnsi" w:hAnsiTheme="minorHAnsi"/>
          <w:sz w:val="22"/>
          <w:szCs w:val="22"/>
        </w:rPr>
      </w:pPr>
      <w:r w:rsidRPr="0068366B">
        <w:rPr>
          <w:rFonts w:asciiTheme="minorHAnsi" w:hAnsiTheme="minorHAnsi"/>
          <w:sz w:val="22"/>
          <w:szCs w:val="22"/>
          <w:u w:val="single"/>
        </w:rPr>
        <w:t>Browser object model</w:t>
      </w:r>
      <w:r w:rsidRPr="0068366B">
        <w:rPr>
          <w:rFonts w:asciiTheme="minorHAnsi" w:hAnsiTheme="minorHAnsi"/>
          <w:sz w:val="22"/>
          <w:szCs w:val="22"/>
        </w:rPr>
        <w:t xml:space="preserve"> (BOM) and </w:t>
      </w:r>
      <w:r w:rsidRPr="0068366B">
        <w:rPr>
          <w:rFonts w:asciiTheme="minorHAnsi" w:hAnsiTheme="minorHAnsi"/>
          <w:sz w:val="22"/>
          <w:szCs w:val="22"/>
          <w:u w:val="single"/>
        </w:rPr>
        <w:t>document object model</w:t>
      </w:r>
      <w:r w:rsidRPr="0068366B">
        <w:rPr>
          <w:rFonts w:asciiTheme="minorHAnsi" w:hAnsiTheme="minorHAnsi"/>
          <w:sz w:val="22"/>
          <w:szCs w:val="22"/>
        </w:rPr>
        <w:t xml:space="preserve"> (DOM)</w:t>
      </w:r>
    </w:p>
    <w:p w14:paraId="37FC0BC2" w14:textId="1FD96E7A" w:rsidR="0068366B" w:rsidRPr="00281EFF" w:rsidRDefault="00281EFF" w:rsidP="00281EFF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1EFF">
        <w:rPr>
          <w:rFonts w:asciiTheme="minorHAnsi" w:hAnsiTheme="minorHAnsi"/>
          <w:sz w:val="22"/>
          <w:szCs w:val="22"/>
        </w:rPr>
        <w:t>O</w:t>
      </w:r>
      <w:r w:rsidR="0068366B" w:rsidRPr="00281EFF">
        <w:rPr>
          <w:rFonts w:asciiTheme="minorHAnsi" w:hAnsiTheme="minorHAnsi"/>
          <w:sz w:val="22"/>
          <w:szCs w:val="22"/>
        </w:rPr>
        <w:t>rganize browser and document objects in hierarchical structures, respectively</w:t>
      </w:r>
    </w:p>
    <w:p w14:paraId="71EC023F" w14:textId="1D08F1FA" w:rsidR="0068366B" w:rsidRPr="00281EFF" w:rsidRDefault="0068366B" w:rsidP="00281EFF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1EFF">
        <w:rPr>
          <w:rFonts w:asciiTheme="minorHAnsi" w:hAnsiTheme="minorHAnsi"/>
          <w:sz w:val="22"/>
          <w:szCs w:val="22"/>
        </w:rPr>
        <w:t>Object hierarchy shown in slide 26</w:t>
      </w:r>
    </w:p>
    <w:p w14:paraId="7A407EA1" w14:textId="2D051B7B" w:rsidR="001E2A5E" w:rsidRPr="00281EFF" w:rsidRDefault="001E2A5E" w:rsidP="00281EFF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1EFF">
        <w:rPr>
          <w:rFonts w:asciiTheme="minorHAnsi" w:hAnsiTheme="minorHAnsi"/>
          <w:sz w:val="22"/>
          <w:szCs w:val="22"/>
        </w:rPr>
        <w:t>Document object collections (slides 28 and 29)</w:t>
      </w:r>
    </w:p>
    <w:p w14:paraId="1B641872" w14:textId="77777777" w:rsidR="007A3A2C" w:rsidRDefault="007A3A2C" w:rsidP="007A3A2C">
      <w:pPr>
        <w:rPr>
          <w:rFonts w:asciiTheme="minorHAnsi" w:hAnsiTheme="minorHAnsi"/>
          <w:sz w:val="22"/>
          <w:szCs w:val="22"/>
        </w:rPr>
      </w:pPr>
    </w:p>
    <w:p w14:paraId="6A0A9E42" w14:textId="77777777" w:rsidR="007A3A2C" w:rsidRPr="007A3A2C" w:rsidRDefault="007A3A2C" w:rsidP="007A3A2C">
      <w:pPr>
        <w:rPr>
          <w:rFonts w:asciiTheme="minorHAnsi" w:hAnsiTheme="minorHAnsi"/>
          <w:sz w:val="22"/>
          <w:szCs w:val="22"/>
          <w:u w:val="single"/>
        </w:rPr>
      </w:pPr>
      <w:r w:rsidRPr="007A3A2C">
        <w:rPr>
          <w:rFonts w:asciiTheme="minorHAnsi" w:hAnsiTheme="minorHAnsi"/>
          <w:sz w:val="22"/>
          <w:szCs w:val="22"/>
          <w:u w:val="single"/>
        </w:rPr>
        <w:t>Referencing an object by ID or name</w:t>
      </w:r>
    </w:p>
    <w:p w14:paraId="346649CE" w14:textId="77777777" w:rsidR="007A3A2C" w:rsidRPr="007A3A2C" w:rsidRDefault="007A3A2C" w:rsidP="007A3A2C">
      <w:pPr>
        <w:pStyle w:val="ListParagraph"/>
        <w:numPr>
          <w:ilvl w:val="0"/>
          <w:numId w:val="24"/>
        </w:numPr>
        <w:rPr>
          <w:rFonts w:ascii="Courier New" w:hAnsi="Courier New" w:cs="Courier New"/>
          <w:sz w:val="22"/>
          <w:szCs w:val="22"/>
        </w:rPr>
      </w:pPr>
      <w:r w:rsidRPr="007A3A2C">
        <w:rPr>
          <w:rFonts w:ascii="Courier New" w:hAnsi="Courier New" w:cs="Courier New"/>
          <w:sz w:val="22"/>
          <w:szCs w:val="22"/>
        </w:rPr>
        <w:t>document.getElementById(id)</w:t>
      </w:r>
    </w:p>
    <w:p w14:paraId="3665767B" w14:textId="0B39F7DC" w:rsidR="00182C79" w:rsidRDefault="00182C79">
      <w:pPr>
        <w:rPr>
          <w:rFonts w:asciiTheme="minorHAnsi" w:hAnsiTheme="minorHAnsi"/>
          <w:sz w:val="22"/>
          <w:szCs w:val="22"/>
        </w:rPr>
      </w:pPr>
    </w:p>
    <w:p w14:paraId="49E65889" w14:textId="77777777" w:rsidR="0068366B" w:rsidRDefault="0068366B">
      <w:pPr>
        <w:rPr>
          <w:rFonts w:asciiTheme="minorHAnsi" w:hAnsiTheme="minorHAnsi"/>
          <w:sz w:val="22"/>
          <w:szCs w:val="22"/>
        </w:rPr>
      </w:pPr>
    </w:p>
    <w:p w14:paraId="238B2FC4" w14:textId="24DF60A7" w:rsidR="0068366B" w:rsidRDefault="0068366B" w:rsidP="0068366B">
      <w:pPr>
        <w:rPr>
          <w:rFonts w:ascii="Courier New" w:hAnsi="Courier New" w:cs="Courier New"/>
          <w:sz w:val="22"/>
          <w:szCs w:val="22"/>
        </w:rPr>
      </w:pPr>
      <w:r w:rsidRPr="0068366B">
        <w:rPr>
          <w:rFonts w:asciiTheme="minorHAnsi" w:hAnsiTheme="minorHAnsi"/>
          <w:sz w:val="22"/>
          <w:szCs w:val="22"/>
          <w:u w:val="single"/>
        </w:rPr>
        <w:lastRenderedPageBreak/>
        <w:t>Object propert</w:t>
      </w:r>
      <w:r w:rsidRPr="0068366B">
        <w:rPr>
          <w:rFonts w:asciiTheme="minorHAnsi" w:hAnsiTheme="minorHAnsi"/>
          <w:sz w:val="22"/>
          <w:szCs w:val="22"/>
          <w:u w:val="single"/>
        </w:rPr>
        <w:t>ies</w:t>
      </w:r>
      <w:r>
        <w:rPr>
          <w:rFonts w:asciiTheme="minorHAnsi" w:hAnsiTheme="minorHAnsi"/>
          <w:sz w:val="22"/>
          <w:szCs w:val="22"/>
        </w:rPr>
        <w:t xml:space="preserve"> are accessed using statements in the format </w:t>
      </w:r>
      <w:r w:rsidRPr="0068366B">
        <w:rPr>
          <w:rFonts w:ascii="Courier New" w:hAnsi="Courier New" w:cs="Courier New"/>
          <w:sz w:val="22"/>
          <w:szCs w:val="22"/>
        </w:rPr>
        <w:t>object.property</w:t>
      </w:r>
    </w:p>
    <w:p w14:paraId="288BBB30" w14:textId="29905A27" w:rsidR="0068366B" w:rsidRPr="0068366B" w:rsidRDefault="0068366B" w:rsidP="0068366B">
      <w:pPr>
        <w:rPr>
          <w:rFonts w:ascii="Courier New" w:hAnsi="Courier New" w:cs="Courier New"/>
          <w:sz w:val="22"/>
          <w:szCs w:val="22"/>
        </w:rPr>
      </w:pPr>
      <w:r w:rsidRPr="0068366B">
        <w:rPr>
          <w:rFonts w:asciiTheme="minorHAnsi" w:hAnsiTheme="minorHAnsi" w:cstheme="minorHAnsi"/>
          <w:sz w:val="22"/>
          <w:szCs w:val="22"/>
          <w:u w:val="single"/>
        </w:rPr>
        <w:t>Object m</w:t>
      </w:r>
      <w:r w:rsidRPr="0068366B">
        <w:rPr>
          <w:rFonts w:asciiTheme="minorHAnsi" w:hAnsiTheme="minorHAnsi" w:cstheme="minorHAnsi"/>
          <w:sz w:val="22"/>
          <w:szCs w:val="22"/>
          <w:u w:val="single"/>
        </w:rPr>
        <w:t>ethods</w:t>
      </w:r>
      <w:r w:rsidRPr="0068366B">
        <w:rPr>
          <w:rFonts w:asciiTheme="minorHAnsi" w:hAnsiTheme="minorHAnsi" w:cstheme="minorHAnsi"/>
          <w:sz w:val="22"/>
          <w:szCs w:val="22"/>
        </w:rPr>
        <w:t xml:space="preserve"> are applied using the expression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366B">
        <w:rPr>
          <w:rFonts w:ascii="Courier New" w:hAnsi="Courier New" w:cs="Courier New"/>
          <w:sz w:val="22"/>
          <w:szCs w:val="22"/>
        </w:rPr>
        <w:t>object.method(</w:t>
      </w:r>
      <w:r>
        <w:rPr>
          <w:rFonts w:ascii="Courier New" w:hAnsi="Courier New" w:cs="Courier New"/>
          <w:sz w:val="22"/>
          <w:szCs w:val="22"/>
        </w:rPr>
        <w:t>argument</w:t>
      </w:r>
      <w:r w:rsidRPr="0068366B">
        <w:rPr>
          <w:rFonts w:ascii="Courier New" w:hAnsi="Courier New" w:cs="Courier New"/>
          <w:sz w:val="22"/>
          <w:szCs w:val="22"/>
        </w:rPr>
        <w:t>)</w:t>
      </w:r>
    </w:p>
    <w:p w14:paraId="14F193DE" w14:textId="195AF469" w:rsidR="0068366B" w:rsidRDefault="0068366B" w:rsidP="006836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Methods may require more than one parameter argument/value</w:t>
      </w:r>
    </w:p>
    <w:p w14:paraId="555EB21D" w14:textId="77777777" w:rsidR="0068366B" w:rsidRDefault="0068366B" w:rsidP="0068366B">
      <w:pPr>
        <w:rPr>
          <w:rFonts w:asciiTheme="minorHAnsi" w:hAnsiTheme="minorHAnsi" w:cstheme="minorHAnsi"/>
          <w:sz w:val="22"/>
          <w:szCs w:val="22"/>
        </w:rPr>
      </w:pPr>
    </w:p>
    <w:p w14:paraId="047C3ED9" w14:textId="20F1C460" w:rsidR="007A3A2C" w:rsidRPr="007A3A2C" w:rsidRDefault="007A3A2C">
      <w:pPr>
        <w:rPr>
          <w:rFonts w:asciiTheme="minorHAnsi" w:hAnsiTheme="minorHAnsi"/>
          <w:sz w:val="22"/>
          <w:szCs w:val="22"/>
          <w:u w:val="single"/>
        </w:rPr>
      </w:pPr>
      <w:r w:rsidRPr="007A3A2C">
        <w:rPr>
          <w:rFonts w:asciiTheme="minorHAnsi" w:hAnsiTheme="minorHAnsi"/>
          <w:sz w:val="22"/>
          <w:szCs w:val="22"/>
          <w:u w:val="single"/>
        </w:rPr>
        <w:t>Object reference to write HTML code</w:t>
      </w:r>
    </w:p>
    <w:p w14:paraId="760767A5" w14:textId="23A540DD" w:rsidR="007A3A2C" w:rsidRPr="007A3A2C" w:rsidRDefault="0068366B" w:rsidP="007A3A2C">
      <w:pPr>
        <w:pStyle w:val="ListParagraph"/>
        <w:numPr>
          <w:ilvl w:val="0"/>
          <w:numId w:val="23"/>
        </w:numPr>
        <w:rPr>
          <w:rFonts w:ascii="Courier New" w:hAnsi="Courier New" w:cs="Courier New"/>
          <w:sz w:val="22"/>
          <w:szCs w:val="22"/>
        </w:rPr>
      </w:pPr>
      <w:r w:rsidRPr="0068366B">
        <w:rPr>
          <w:rFonts w:asciiTheme="minorHAnsi" w:hAnsiTheme="minorHAnsi" w:cstheme="minorHAnsi"/>
          <w:sz w:val="22"/>
          <w:szCs w:val="22"/>
        </w:rPr>
        <w:t>HTML code stored within a page element is referenced usin</w:t>
      </w:r>
      <w:r>
        <w:rPr>
          <w:rFonts w:asciiTheme="minorHAnsi" w:hAnsiTheme="minorHAnsi" w:cstheme="minorHAnsi"/>
          <w:sz w:val="22"/>
          <w:szCs w:val="22"/>
        </w:rPr>
        <w:t xml:space="preserve">g </w:t>
      </w:r>
      <w:r w:rsidR="007A3A2C" w:rsidRPr="007A3A2C">
        <w:rPr>
          <w:rFonts w:ascii="Courier New" w:hAnsi="Courier New" w:cs="Courier New"/>
          <w:sz w:val="22"/>
          <w:szCs w:val="22"/>
        </w:rPr>
        <w:t>element.innerHTML</w:t>
      </w:r>
    </w:p>
    <w:p w14:paraId="02B3CBB5" w14:textId="0B87E633" w:rsidR="007A3A2C" w:rsidRPr="007A3A2C" w:rsidRDefault="0068366B" w:rsidP="007A3A2C">
      <w:pPr>
        <w:pStyle w:val="ListParagraph"/>
        <w:numPr>
          <w:ilvl w:val="0"/>
          <w:numId w:val="23"/>
        </w:numPr>
        <w:rPr>
          <w:rFonts w:ascii="Courier New" w:hAnsi="Courier New" w:cs="Courier New"/>
          <w:sz w:val="22"/>
          <w:szCs w:val="22"/>
        </w:rPr>
      </w:pPr>
      <w:r w:rsidRPr="0068366B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o return the HTML code within element as well as the HTML code of element itself, use </w:t>
      </w:r>
      <w:r w:rsidR="007A3A2C" w:rsidRPr="007A3A2C">
        <w:rPr>
          <w:rFonts w:ascii="Courier New" w:hAnsi="Courier New" w:cs="Courier New"/>
          <w:sz w:val="22"/>
          <w:szCs w:val="22"/>
        </w:rPr>
        <w:t>element.outerHTML</w:t>
      </w:r>
    </w:p>
    <w:p w14:paraId="68B272E3" w14:textId="2FC7552B" w:rsidR="007A3A2C" w:rsidRPr="007A3A2C" w:rsidRDefault="007A3A2C" w:rsidP="007A3A2C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7A3A2C">
        <w:rPr>
          <w:rFonts w:asciiTheme="minorHAnsi" w:hAnsiTheme="minorHAnsi"/>
          <w:sz w:val="22"/>
          <w:szCs w:val="22"/>
        </w:rPr>
        <w:t>properties and methods to insert content (slide 36)</w:t>
      </w:r>
    </w:p>
    <w:p w14:paraId="765230A2" w14:textId="77777777" w:rsidR="0068366B" w:rsidRPr="0068366B" w:rsidRDefault="0068366B">
      <w:pPr>
        <w:rPr>
          <w:rFonts w:asciiTheme="minorHAnsi" w:hAnsiTheme="minorHAnsi"/>
          <w:sz w:val="22"/>
          <w:szCs w:val="22"/>
        </w:rPr>
      </w:pPr>
    </w:p>
    <w:p w14:paraId="279C561C" w14:textId="2DB43B42" w:rsidR="00182C79" w:rsidRPr="007A3A2C" w:rsidRDefault="000A345B">
      <w:pPr>
        <w:rPr>
          <w:rFonts w:asciiTheme="minorHAnsi" w:hAnsiTheme="minorHAnsi"/>
          <w:sz w:val="22"/>
          <w:szCs w:val="22"/>
        </w:rPr>
      </w:pPr>
      <w:r w:rsidRPr="000A345B">
        <w:rPr>
          <w:rFonts w:asciiTheme="minorHAnsi" w:hAnsiTheme="minorHAnsi"/>
          <w:sz w:val="22"/>
          <w:szCs w:val="22"/>
          <w:u w:val="single"/>
        </w:rPr>
        <w:t>Variables</w:t>
      </w:r>
      <w:r w:rsidR="007A3A2C" w:rsidRPr="007A3A2C">
        <w:rPr>
          <w:rFonts w:asciiTheme="minorHAnsi" w:hAnsiTheme="minorHAnsi"/>
          <w:sz w:val="22"/>
          <w:szCs w:val="22"/>
        </w:rPr>
        <w:t xml:space="preserve"> (slides 37-41)</w:t>
      </w:r>
    </w:p>
    <w:p w14:paraId="249525AC" w14:textId="732E3E7A" w:rsidR="00182C79" w:rsidRPr="007A3A2C" w:rsidRDefault="00281EFF" w:rsidP="007A3A2C">
      <w:pPr>
        <w:pStyle w:val="ListParagraph"/>
        <w:numPr>
          <w:ilvl w:val="0"/>
          <w:numId w:val="25"/>
        </w:numPr>
        <w:rPr>
          <w:rFonts w:ascii="Courier New" w:hAnsi="Courier New" w:cs="Courier New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68366B" w:rsidRPr="00281EFF">
        <w:rPr>
          <w:rFonts w:asciiTheme="minorHAnsi" w:hAnsiTheme="minorHAnsi" w:cstheme="minorHAnsi"/>
          <w:sz w:val="22"/>
          <w:szCs w:val="22"/>
        </w:rPr>
        <w:t xml:space="preserve">ariable declaration </w:t>
      </w:r>
      <w:r w:rsidRPr="00281EFF">
        <w:rPr>
          <w:rFonts w:asciiTheme="minorHAnsi" w:hAnsiTheme="minorHAnsi" w:cstheme="minorHAnsi"/>
          <w:sz w:val="22"/>
          <w:szCs w:val="22"/>
        </w:rPr>
        <w:t>statement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A345B" w:rsidRPr="007A3A2C">
        <w:rPr>
          <w:rFonts w:ascii="Courier New" w:hAnsi="Courier New" w:cs="Courier New"/>
          <w:sz w:val="22"/>
          <w:szCs w:val="22"/>
        </w:rPr>
        <w:t>var variable = value;</w:t>
      </w:r>
    </w:p>
    <w:p w14:paraId="23F1E97E" w14:textId="7257C43F" w:rsidR="000A345B" w:rsidRPr="007A3A2C" w:rsidRDefault="00281EFF" w:rsidP="007A3A2C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Rules for v</w:t>
      </w:r>
      <w:r w:rsidR="000A345B" w:rsidRPr="007A3A2C">
        <w:rPr>
          <w:rFonts w:asciiTheme="minorHAnsi" w:hAnsiTheme="minorHAnsi"/>
          <w:sz w:val="22"/>
          <w:szCs w:val="22"/>
        </w:rPr>
        <w:t>alid variable names</w:t>
      </w:r>
      <w:r>
        <w:rPr>
          <w:rFonts w:asciiTheme="minorHAnsi" w:hAnsiTheme="minorHAnsi"/>
          <w:sz w:val="22"/>
          <w:szCs w:val="22"/>
        </w:rPr>
        <w:t xml:space="preserve"> (slide 38)</w:t>
      </w:r>
    </w:p>
    <w:p w14:paraId="10680984" w14:textId="697AED09" w:rsidR="003F1F68" w:rsidRPr="007A3A2C" w:rsidRDefault="000A345B" w:rsidP="007A3A2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A3A2C">
        <w:rPr>
          <w:rFonts w:asciiTheme="minorHAnsi" w:hAnsiTheme="minorHAnsi" w:cstheme="minorHAnsi"/>
          <w:sz w:val="22"/>
          <w:szCs w:val="22"/>
        </w:rPr>
        <w:t xml:space="preserve">Data types – numeric value, text string, </w:t>
      </w:r>
      <w:r w:rsidR="00281EFF">
        <w:rPr>
          <w:rFonts w:asciiTheme="minorHAnsi" w:hAnsiTheme="minorHAnsi" w:cstheme="minorHAnsi"/>
          <w:sz w:val="22"/>
          <w:szCs w:val="22"/>
        </w:rPr>
        <w:t>Boolean (true/false)</w:t>
      </w:r>
      <w:r w:rsidRPr="007A3A2C">
        <w:rPr>
          <w:rFonts w:asciiTheme="minorHAnsi" w:hAnsiTheme="minorHAnsi" w:cstheme="minorHAnsi"/>
          <w:sz w:val="22"/>
          <w:szCs w:val="22"/>
        </w:rPr>
        <w:t xml:space="preserve"> value, object, null value</w:t>
      </w:r>
    </w:p>
    <w:p w14:paraId="3064A6E7" w14:textId="547E1FBD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</w:p>
    <w:p w14:paraId="2C64BAA5" w14:textId="5A6581AF" w:rsidR="000A345B" w:rsidRPr="000A345B" w:rsidRDefault="000A345B" w:rsidP="000A345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A345B">
        <w:rPr>
          <w:rFonts w:asciiTheme="minorHAnsi" w:hAnsiTheme="minorHAnsi" w:cstheme="minorHAnsi"/>
          <w:sz w:val="22"/>
          <w:szCs w:val="22"/>
          <w:u w:val="single"/>
        </w:rPr>
        <w:t>Date objects</w:t>
      </w:r>
    </w:p>
    <w:p w14:paraId="032D06BF" w14:textId="2E958F80" w:rsidR="000A345B" w:rsidRPr="007A3A2C" w:rsidRDefault="000A345B" w:rsidP="007A3A2C">
      <w:pPr>
        <w:pStyle w:val="ListParagraph"/>
        <w:numPr>
          <w:ilvl w:val="0"/>
          <w:numId w:val="26"/>
        </w:numPr>
        <w:rPr>
          <w:rFonts w:ascii="Courier New" w:hAnsi="Courier New" w:cs="Courier New"/>
          <w:sz w:val="22"/>
          <w:szCs w:val="22"/>
        </w:rPr>
      </w:pPr>
      <w:r w:rsidRPr="007A3A2C">
        <w:rPr>
          <w:rFonts w:ascii="Courier New" w:hAnsi="Courier New" w:cs="Courier New"/>
          <w:sz w:val="22"/>
          <w:szCs w:val="22"/>
        </w:rPr>
        <w:t>var Today = new Date();</w:t>
      </w:r>
    </w:p>
    <w:p w14:paraId="6B156C89" w14:textId="70B825C6" w:rsidR="00281EFF" w:rsidRDefault="00281EFF" w:rsidP="007A3A2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Empty </w:t>
      </w:r>
      <w:r w:rsidRPr="00281EFF">
        <w:rPr>
          <w:rFonts w:ascii="Courier New" w:hAnsi="Courier New" w:cs="Courier New"/>
          <w:sz w:val="22"/>
          <w:szCs w:val="22"/>
        </w:rPr>
        <w:t>Date()</w:t>
      </w:r>
      <w:r>
        <w:rPr>
          <w:rFonts w:asciiTheme="minorHAnsi" w:hAnsiTheme="minorHAnsi" w:cstheme="minorHAnsi"/>
          <w:sz w:val="22"/>
          <w:szCs w:val="22"/>
        </w:rPr>
        <w:t xml:space="preserve"> argument stores current date, can include data to declare a specific date value</w:t>
      </w:r>
    </w:p>
    <w:p w14:paraId="7DAEBA28" w14:textId="68758AEA" w:rsidR="00281EFF" w:rsidRDefault="00281EFF" w:rsidP="007A3A2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date include all components of the date and the time</w:t>
      </w:r>
    </w:p>
    <w:p w14:paraId="09D32DDB" w14:textId="4883A71C" w:rsidR="000A345B" w:rsidRPr="007A3A2C" w:rsidRDefault="000A345B" w:rsidP="007A3A2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A3A2C">
        <w:rPr>
          <w:rFonts w:asciiTheme="minorHAnsi" w:hAnsiTheme="minorHAnsi" w:cstheme="minorHAnsi"/>
          <w:sz w:val="22"/>
          <w:szCs w:val="22"/>
        </w:rPr>
        <w:t>Date object methods (slide 43)</w:t>
      </w:r>
    </w:p>
    <w:p w14:paraId="5E4D08A3" w14:textId="411EE820" w:rsidR="000A345B" w:rsidRPr="007A3A2C" w:rsidRDefault="000A345B" w:rsidP="007A3A2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A3A2C">
        <w:rPr>
          <w:rFonts w:asciiTheme="minorHAnsi" w:hAnsiTheme="minorHAnsi" w:cstheme="minorHAnsi"/>
          <w:sz w:val="22"/>
          <w:szCs w:val="22"/>
        </w:rPr>
        <w:t>Example</w:t>
      </w:r>
      <w:r w:rsidR="00281EFF">
        <w:rPr>
          <w:rFonts w:asciiTheme="minorHAnsi" w:hAnsiTheme="minorHAnsi" w:cstheme="minorHAnsi"/>
          <w:sz w:val="22"/>
          <w:szCs w:val="22"/>
        </w:rPr>
        <w:t xml:space="preserve"> using </w:t>
      </w:r>
      <w:r w:rsidR="00281EFF" w:rsidRPr="00281EFF">
        <w:rPr>
          <w:rFonts w:ascii="Courier New" w:hAnsi="Courier New" w:cs="Courier New"/>
          <w:sz w:val="22"/>
          <w:szCs w:val="22"/>
        </w:rPr>
        <w:t>toLocaleDateString()</w:t>
      </w:r>
      <w:r w:rsidR="00281EFF">
        <w:rPr>
          <w:rFonts w:asciiTheme="minorHAnsi" w:hAnsiTheme="minorHAnsi" w:cstheme="minorHAnsi"/>
          <w:sz w:val="22"/>
          <w:szCs w:val="22"/>
        </w:rPr>
        <w:t xml:space="preserve"> and </w:t>
      </w:r>
      <w:r w:rsidR="00281EFF" w:rsidRPr="00281EFF">
        <w:rPr>
          <w:rFonts w:ascii="Courier New" w:hAnsi="Courier New" w:cs="Courier New"/>
          <w:sz w:val="22"/>
          <w:szCs w:val="22"/>
        </w:rPr>
        <w:t>toLocaleTimeString()</w:t>
      </w:r>
      <w:r w:rsidRPr="007A3A2C">
        <w:rPr>
          <w:rFonts w:asciiTheme="minorHAnsi" w:hAnsiTheme="minorHAnsi" w:cstheme="minorHAnsi"/>
          <w:sz w:val="22"/>
          <w:szCs w:val="22"/>
        </w:rPr>
        <w:t xml:space="preserve"> (slide 44)</w:t>
      </w:r>
    </w:p>
    <w:p w14:paraId="6BF71C8D" w14:textId="521F3280" w:rsidR="000A345B" w:rsidRPr="007A3A2C" w:rsidRDefault="000A345B" w:rsidP="007A3A2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A3A2C">
        <w:rPr>
          <w:rFonts w:asciiTheme="minorHAnsi" w:hAnsiTheme="minorHAnsi" w:cstheme="minorHAnsi"/>
          <w:sz w:val="22"/>
          <w:szCs w:val="22"/>
        </w:rPr>
        <w:t>Setting date and time values (slide 45)</w:t>
      </w:r>
    </w:p>
    <w:p w14:paraId="11E13258" w14:textId="07550548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</w:p>
    <w:p w14:paraId="63B84E2E" w14:textId="0B02AD87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  <w:r w:rsidRPr="000A345B">
        <w:rPr>
          <w:rFonts w:asciiTheme="minorHAnsi" w:hAnsiTheme="minorHAnsi" w:cstheme="minorHAnsi"/>
          <w:sz w:val="22"/>
          <w:szCs w:val="22"/>
          <w:u w:val="single"/>
        </w:rPr>
        <w:t>Assignment operators</w:t>
      </w:r>
      <w:r>
        <w:rPr>
          <w:rFonts w:asciiTheme="minorHAnsi" w:hAnsiTheme="minorHAnsi" w:cstheme="minorHAnsi"/>
          <w:sz w:val="22"/>
          <w:szCs w:val="22"/>
        </w:rPr>
        <w:t xml:space="preserve"> (slide 48)</w:t>
      </w:r>
    </w:p>
    <w:p w14:paraId="0D1C0254" w14:textId="39198A31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  <w:r w:rsidRPr="000A345B">
        <w:rPr>
          <w:rFonts w:asciiTheme="minorHAnsi" w:hAnsiTheme="minorHAnsi" w:cstheme="minorHAnsi"/>
          <w:sz w:val="22"/>
          <w:szCs w:val="22"/>
          <w:u w:val="single"/>
        </w:rPr>
        <w:t>Math objec</w:t>
      </w:r>
      <w:r w:rsidR="00281EFF">
        <w:rPr>
          <w:rFonts w:asciiTheme="minorHAnsi" w:hAnsiTheme="minorHAnsi" w:cstheme="minorHAnsi"/>
          <w:sz w:val="22"/>
          <w:szCs w:val="22"/>
          <w:u w:val="single"/>
        </w:rPr>
        <w:t>ts</w:t>
      </w:r>
      <w:r>
        <w:rPr>
          <w:rFonts w:asciiTheme="minorHAnsi" w:hAnsiTheme="minorHAnsi" w:cstheme="minorHAnsi"/>
          <w:sz w:val="22"/>
          <w:szCs w:val="22"/>
        </w:rPr>
        <w:t xml:space="preserve"> (slides 49 and 50)</w:t>
      </w:r>
    </w:p>
    <w:p w14:paraId="2A521774" w14:textId="2A5A7CE8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</w:p>
    <w:p w14:paraId="6C7699DC" w14:textId="23D75909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  <w:r w:rsidRPr="000A345B">
        <w:rPr>
          <w:rFonts w:asciiTheme="minorHAnsi" w:hAnsiTheme="minorHAnsi" w:cstheme="minorHAnsi"/>
          <w:sz w:val="22"/>
          <w:szCs w:val="22"/>
          <w:u w:val="single"/>
        </w:rPr>
        <w:t>JavaScript functions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A345B">
        <w:rPr>
          <w:rFonts w:asciiTheme="minorHAnsi" w:hAnsiTheme="minorHAnsi" w:cstheme="minorHAnsi"/>
          <w:sz w:val="22"/>
          <w:szCs w:val="22"/>
        </w:rPr>
        <w:t>(slides 54 to 57)</w:t>
      </w:r>
    </w:p>
    <w:p w14:paraId="177F82F1" w14:textId="77777777" w:rsidR="00281EFF" w:rsidRPr="000A345B" w:rsidRDefault="00281EFF" w:rsidP="000A345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80855BE" w14:textId="77777777" w:rsidR="000A345B" w:rsidRPr="000A345B" w:rsidRDefault="000A345B" w:rsidP="000A345B">
      <w:pPr>
        <w:rPr>
          <w:rFonts w:ascii="Courier New" w:hAnsi="Courier New" w:cs="Courier New"/>
          <w:sz w:val="22"/>
          <w:szCs w:val="22"/>
        </w:rPr>
      </w:pPr>
      <w:r w:rsidRPr="000A345B">
        <w:rPr>
          <w:rFonts w:ascii="Courier New" w:hAnsi="Courier New" w:cs="Courier New"/>
          <w:sz w:val="22"/>
          <w:szCs w:val="22"/>
        </w:rPr>
        <w:t>function function_name(parameters){</w:t>
      </w:r>
    </w:p>
    <w:p w14:paraId="22CE40D4" w14:textId="77777777" w:rsidR="000A345B" w:rsidRPr="000A345B" w:rsidRDefault="000A345B" w:rsidP="000A345B">
      <w:pPr>
        <w:rPr>
          <w:rFonts w:ascii="Courier New" w:hAnsi="Courier New" w:cs="Courier New"/>
          <w:sz w:val="22"/>
          <w:szCs w:val="22"/>
        </w:rPr>
      </w:pPr>
      <w:r w:rsidRPr="000A345B">
        <w:rPr>
          <w:rFonts w:ascii="Courier New" w:hAnsi="Courier New" w:cs="Courier New"/>
          <w:sz w:val="22"/>
          <w:szCs w:val="22"/>
        </w:rPr>
        <w:tab/>
        <w:t>commands</w:t>
      </w:r>
    </w:p>
    <w:p w14:paraId="5587F1BF" w14:textId="605DD88C" w:rsidR="000A345B" w:rsidRDefault="000A345B" w:rsidP="000A345B">
      <w:pPr>
        <w:rPr>
          <w:rFonts w:ascii="Courier New" w:hAnsi="Courier New" w:cs="Courier New"/>
          <w:sz w:val="22"/>
          <w:szCs w:val="22"/>
        </w:rPr>
      </w:pPr>
      <w:r w:rsidRPr="000A345B">
        <w:rPr>
          <w:rFonts w:ascii="Courier New" w:hAnsi="Courier New" w:cs="Courier New"/>
          <w:sz w:val="22"/>
          <w:szCs w:val="22"/>
        </w:rPr>
        <w:t>}</w:t>
      </w:r>
    </w:p>
    <w:p w14:paraId="0B495325" w14:textId="1FDB58BE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</w:p>
    <w:p w14:paraId="728B41BA" w14:textId="77777777" w:rsidR="007A3A2C" w:rsidRPr="007A3A2C" w:rsidRDefault="007A3A2C" w:rsidP="007A3A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A3A2C">
        <w:rPr>
          <w:rFonts w:asciiTheme="minorHAnsi" w:hAnsiTheme="minorHAnsi" w:cstheme="minorHAnsi"/>
          <w:sz w:val="22"/>
          <w:szCs w:val="22"/>
        </w:rPr>
        <w:t>function_name is the name of the function</w:t>
      </w:r>
    </w:p>
    <w:p w14:paraId="63656565" w14:textId="61D97E61" w:rsidR="007A3A2C" w:rsidRPr="007A3A2C" w:rsidRDefault="007A3A2C" w:rsidP="007A3A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A3A2C">
        <w:rPr>
          <w:rFonts w:asciiTheme="minorHAnsi" w:hAnsiTheme="minorHAnsi" w:cstheme="minorHAnsi"/>
          <w:sz w:val="22"/>
          <w:szCs w:val="22"/>
        </w:rPr>
        <w:t xml:space="preserve">parameters </w:t>
      </w:r>
      <w:r w:rsidR="00281EFF">
        <w:rPr>
          <w:rFonts w:asciiTheme="minorHAnsi" w:hAnsiTheme="minorHAnsi" w:cstheme="minorHAnsi"/>
          <w:sz w:val="22"/>
          <w:szCs w:val="22"/>
        </w:rPr>
        <w:t>are</w:t>
      </w:r>
      <w:r w:rsidRPr="007A3A2C">
        <w:rPr>
          <w:rFonts w:asciiTheme="minorHAnsi" w:hAnsiTheme="minorHAnsi" w:cstheme="minorHAnsi"/>
          <w:sz w:val="22"/>
          <w:szCs w:val="22"/>
        </w:rPr>
        <w:t xml:space="preserve"> a comma-separated list of variables used in the function</w:t>
      </w:r>
    </w:p>
    <w:p w14:paraId="3CE84492" w14:textId="4036FEBC" w:rsidR="007A3A2C" w:rsidRPr="007A3A2C" w:rsidRDefault="007A3A2C" w:rsidP="007A3A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A3A2C">
        <w:rPr>
          <w:rFonts w:asciiTheme="minorHAnsi" w:hAnsiTheme="minorHAnsi" w:cstheme="minorHAnsi"/>
          <w:sz w:val="22"/>
          <w:szCs w:val="22"/>
        </w:rPr>
        <w:t xml:space="preserve">commands </w:t>
      </w:r>
      <w:r w:rsidR="00281EFF">
        <w:rPr>
          <w:rFonts w:asciiTheme="minorHAnsi" w:hAnsiTheme="minorHAnsi" w:cstheme="minorHAnsi"/>
          <w:sz w:val="22"/>
          <w:szCs w:val="22"/>
        </w:rPr>
        <w:t>are</w:t>
      </w:r>
      <w:r w:rsidRPr="007A3A2C">
        <w:rPr>
          <w:rFonts w:asciiTheme="minorHAnsi" w:hAnsiTheme="minorHAnsi" w:cstheme="minorHAnsi"/>
          <w:sz w:val="22"/>
          <w:szCs w:val="22"/>
        </w:rPr>
        <w:t xml:space="preserve"> the set of statements run by the function</w:t>
      </w:r>
    </w:p>
    <w:p w14:paraId="2444BE94" w14:textId="77777777" w:rsidR="007A3A2C" w:rsidRDefault="007A3A2C" w:rsidP="000A345B">
      <w:pPr>
        <w:rPr>
          <w:rFonts w:asciiTheme="minorHAnsi" w:hAnsiTheme="minorHAnsi" w:cstheme="minorHAnsi"/>
          <w:sz w:val="22"/>
          <w:szCs w:val="22"/>
        </w:rPr>
      </w:pPr>
    </w:p>
    <w:p w14:paraId="2A448303" w14:textId="62033F9A" w:rsidR="000A345B" w:rsidRPr="007A3A2C" w:rsidRDefault="000A345B" w:rsidP="000A345B">
      <w:pPr>
        <w:rPr>
          <w:rFonts w:asciiTheme="minorHAnsi" w:hAnsiTheme="minorHAnsi" w:cstheme="minorHAnsi"/>
          <w:sz w:val="22"/>
          <w:szCs w:val="22"/>
          <w:u w:val="single"/>
        </w:rPr>
      </w:pPr>
      <w:r w:rsidRPr="007A3A2C">
        <w:rPr>
          <w:rFonts w:asciiTheme="minorHAnsi" w:hAnsiTheme="minorHAnsi" w:cstheme="minorHAnsi"/>
          <w:sz w:val="22"/>
          <w:szCs w:val="22"/>
          <w:u w:val="single"/>
        </w:rPr>
        <w:t>Running timed commands</w:t>
      </w:r>
      <w:r w:rsidR="007A3A2C" w:rsidRPr="007A3A2C">
        <w:rPr>
          <w:rFonts w:asciiTheme="minorHAnsi" w:hAnsiTheme="minorHAnsi" w:cstheme="minorHAnsi"/>
          <w:sz w:val="22"/>
          <w:szCs w:val="22"/>
        </w:rPr>
        <w:t xml:space="preserve"> (slides 59 and 60)</w:t>
      </w:r>
    </w:p>
    <w:p w14:paraId="036EED56" w14:textId="0F21CEA7" w:rsidR="007A3A2C" w:rsidRPr="007A3A2C" w:rsidRDefault="007A3A2C" w:rsidP="007A3A2C">
      <w:pPr>
        <w:pStyle w:val="ListParagraph"/>
        <w:numPr>
          <w:ilvl w:val="0"/>
          <w:numId w:val="28"/>
        </w:numPr>
        <w:rPr>
          <w:rFonts w:ascii="Courier New" w:hAnsi="Courier New" w:cs="Courier New"/>
          <w:sz w:val="22"/>
          <w:szCs w:val="22"/>
        </w:rPr>
      </w:pPr>
      <w:r w:rsidRPr="007A3A2C">
        <w:rPr>
          <w:rFonts w:ascii="Courier New" w:hAnsi="Courier New" w:cs="Courier New"/>
          <w:sz w:val="22"/>
          <w:szCs w:val="22"/>
        </w:rPr>
        <w:t>setTimeout(“command”, delay);</w:t>
      </w:r>
    </w:p>
    <w:p w14:paraId="1F0188F4" w14:textId="3A8FAC41" w:rsidR="007A3A2C" w:rsidRPr="007A3A2C" w:rsidRDefault="007A3A2C" w:rsidP="007A3A2C">
      <w:pPr>
        <w:pStyle w:val="ListParagraph"/>
        <w:numPr>
          <w:ilvl w:val="0"/>
          <w:numId w:val="28"/>
        </w:numPr>
        <w:rPr>
          <w:rFonts w:ascii="Courier New" w:hAnsi="Courier New" w:cs="Courier New"/>
          <w:sz w:val="22"/>
          <w:szCs w:val="22"/>
        </w:rPr>
      </w:pPr>
      <w:r w:rsidRPr="007A3A2C">
        <w:rPr>
          <w:rFonts w:ascii="Courier New" w:hAnsi="Courier New" w:cs="Courier New"/>
          <w:sz w:val="22"/>
          <w:szCs w:val="22"/>
        </w:rPr>
        <w:t>setInterval(“command”, interval);</w:t>
      </w:r>
    </w:p>
    <w:p w14:paraId="664A13D2" w14:textId="42E75454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</w:p>
    <w:p w14:paraId="3F9AE9B7" w14:textId="2CE149AB" w:rsidR="000A345B" w:rsidRPr="000A345B" w:rsidRDefault="000A345B" w:rsidP="000A345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A345B">
        <w:rPr>
          <w:rFonts w:asciiTheme="minorHAnsi" w:hAnsiTheme="minorHAnsi" w:cstheme="minorHAnsi"/>
          <w:sz w:val="22"/>
          <w:szCs w:val="22"/>
          <w:u w:val="single"/>
        </w:rPr>
        <w:t>Converting between numbers and strings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A345B">
        <w:rPr>
          <w:rFonts w:asciiTheme="minorHAnsi" w:hAnsiTheme="minorHAnsi" w:cstheme="minorHAnsi"/>
          <w:sz w:val="22"/>
          <w:szCs w:val="22"/>
        </w:rPr>
        <w:t>(slides 66 to 68)</w:t>
      </w:r>
    </w:p>
    <w:p w14:paraId="2DD85A39" w14:textId="77777777" w:rsidR="000A345B" w:rsidRPr="007A3A2C" w:rsidRDefault="000A345B" w:rsidP="007A3A2C">
      <w:pPr>
        <w:pStyle w:val="ListParagraph"/>
        <w:numPr>
          <w:ilvl w:val="0"/>
          <w:numId w:val="29"/>
        </w:numPr>
        <w:rPr>
          <w:rFonts w:ascii="Courier New" w:hAnsi="Courier New" w:cs="Courier New"/>
          <w:sz w:val="22"/>
          <w:szCs w:val="22"/>
        </w:rPr>
      </w:pPr>
      <w:r w:rsidRPr="007A3A2C">
        <w:rPr>
          <w:rFonts w:ascii="Courier New" w:hAnsi="Courier New" w:cs="Courier New"/>
          <w:sz w:val="22"/>
          <w:szCs w:val="22"/>
        </w:rPr>
        <w:t>testNumber = 123; // numeric value</w:t>
      </w:r>
    </w:p>
    <w:p w14:paraId="58FCB382" w14:textId="6009FE45" w:rsidR="000A345B" w:rsidRPr="007A3A2C" w:rsidRDefault="000A345B" w:rsidP="007A3A2C">
      <w:pPr>
        <w:pStyle w:val="ListParagraph"/>
        <w:numPr>
          <w:ilvl w:val="0"/>
          <w:numId w:val="29"/>
        </w:numPr>
        <w:rPr>
          <w:rFonts w:ascii="Courier New" w:hAnsi="Courier New" w:cs="Courier New"/>
          <w:sz w:val="22"/>
          <w:szCs w:val="22"/>
        </w:rPr>
      </w:pPr>
      <w:r w:rsidRPr="007A3A2C">
        <w:rPr>
          <w:rFonts w:ascii="Courier New" w:hAnsi="Courier New" w:cs="Courier New"/>
          <w:sz w:val="22"/>
          <w:szCs w:val="22"/>
        </w:rPr>
        <w:t>testString = testNumber + “”; // text string</w:t>
      </w:r>
    </w:p>
    <w:p w14:paraId="401551AA" w14:textId="77777777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</w:p>
    <w:p w14:paraId="01899BD9" w14:textId="7E3A5DC8" w:rsidR="000A345B" w:rsidRDefault="000A345B" w:rsidP="000A345B">
      <w:pPr>
        <w:rPr>
          <w:rFonts w:asciiTheme="minorHAnsi" w:hAnsiTheme="minorHAnsi" w:cstheme="minorHAnsi"/>
          <w:sz w:val="22"/>
          <w:szCs w:val="22"/>
        </w:rPr>
      </w:pPr>
    </w:p>
    <w:p w14:paraId="202CB8DF" w14:textId="5E3D02CE" w:rsidR="00281EFF" w:rsidRPr="000A345B" w:rsidRDefault="00281EFF" w:rsidP="000A345B">
      <w:pPr>
        <w:rPr>
          <w:rFonts w:asciiTheme="minorHAnsi" w:hAnsiTheme="minorHAnsi" w:cstheme="minorHAnsi"/>
          <w:sz w:val="22"/>
          <w:szCs w:val="22"/>
        </w:rPr>
      </w:pPr>
      <w:r w:rsidRPr="00281EFF">
        <w:rPr>
          <w:rFonts w:asciiTheme="minorHAnsi" w:hAnsiTheme="minorHAnsi" w:cstheme="minorHAnsi"/>
          <w:b/>
          <w:bCs/>
          <w:sz w:val="22"/>
          <w:szCs w:val="22"/>
        </w:rPr>
        <w:t>Tulsa’s New Year’s Eve Bash</w:t>
      </w:r>
      <w:r>
        <w:rPr>
          <w:rFonts w:asciiTheme="minorHAnsi" w:hAnsiTheme="minorHAnsi" w:cstheme="minorHAnsi"/>
          <w:sz w:val="22"/>
          <w:szCs w:val="22"/>
        </w:rPr>
        <w:t xml:space="preserve"> (tny_clock.html and tny_script.js programs)</w:t>
      </w:r>
      <w:bookmarkStart w:id="0" w:name="_GoBack"/>
      <w:bookmarkEnd w:id="0"/>
    </w:p>
    <w:sectPr w:rsidR="00281EFF" w:rsidRPr="000A345B" w:rsidSect="0061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141"/>
    <w:multiLevelType w:val="hybridMultilevel"/>
    <w:tmpl w:val="441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DBB"/>
    <w:multiLevelType w:val="hybridMultilevel"/>
    <w:tmpl w:val="3368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2D8"/>
    <w:multiLevelType w:val="hybridMultilevel"/>
    <w:tmpl w:val="75DA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7D86"/>
    <w:multiLevelType w:val="hybridMultilevel"/>
    <w:tmpl w:val="8484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E9"/>
    <w:multiLevelType w:val="hybridMultilevel"/>
    <w:tmpl w:val="3B6E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2776"/>
    <w:multiLevelType w:val="hybridMultilevel"/>
    <w:tmpl w:val="DB1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711D"/>
    <w:multiLevelType w:val="hybridMultilevel"/>
    <w:tmpl w:val="8EF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E1F"/>
    <w:multiLevelType w:val="hybridMultilevel"/>
    <w:tmpl w:val="1204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0B16"/>
    <w:multiLevelType w:val="hybridMultilevel"/>
    <w:tmpl w:val="11C4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811CC"/>
    <w:multiLevelType w:val="hybridMultilevel"/>
    <w:tmpl w:val="E26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2910"/>
    <w:multiLevelType w:val="hybridMultilevel"/>
    <w:tmpl w:val="F656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83D27"/>
    <w:multiLevelType w:val="hybridMultilevel"/>
    <w:tmpl w:val="A6C8B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5323A"/>
    <w:multiLevelType w:val="hybridMultilevel"/>
    <w:tmpl w:val="4EC8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5D25"/>
    <w:multiLevelType w:val="hybridMultilevel"/>
    <w:tmpl w:val="412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6BBD"/>
    <w:multiLevelType w:val="hybridMultilevel"/>
    <w:tmpl w:val="0DA4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4614"/>
    <w:multiLevelType w:val="hybridMultilevel"/>
    <w:tmpl w:val="7420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F30"/>
    <w:multiLevelType w:val="hybridMultilevel"/>
    <w:tmpl w:val="E0E2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4E12"/>
    <w:multiLevelType w:val="hybridMultilevel"/>
    <w:tmpl w:val="865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567D"/>
    <w:multiLevelType w:val="hybridMultilevel"/>
    <w:tmpl w:val="7C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915DA"/>
    <w:multiLevelType w:val="hybridMultilevel"/>
    <w:tmpl w:val="031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364C1"/>
    <w:multiLevelType w:val="hybridMultilevel"/>
    <w:tmpl w:val="00B4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F3813"/>
    <w:multiLevelType w:val="hybridMultilevel"/>
    <w:tmpl w:val="D74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148E7"/>
    <w:multiLevelType w:val="hybridMultilevel"/>
    <w:tmpl w:val="101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00D87"/>
    <w:multiLevelType w:val="hybridMultilevel"/>
    <w:tmpl w:val="6A32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94F36"/>
    <w:multiLevelType w:val="hybridMultilevel"/>
    <w:tmpl w:val="3DA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20261"/>
    <w:multiLevelType w:val="hybridMultilevel"/>
    <w:tmpl w:val="F2AA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2D97"/>
    <w:multiLevelType w:val="hybridMultilevel"/>
    <w:tmpl w:val="4E14A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F2DB1"/>
    <w:multiLevelType w:val="hybridMultilevel"/>
    <w:tmpl w:val="481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74D99"/>
    <w:multiLevelType w:val="hybridMultilevel"/>
    <w:tmpl w:val="7788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0A00"/>
    <w:multiLevelType w:val="hybridMultilevel"/>
    <w:tmpl w:val="B7C6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6"/>
  </w:num>
  <w:num w:numId="5">
    <w:abstractNumId w:val="25"/>
  </w:num>
  <w:num w:numId="6">
    <w:abstractNumId w:val="3"/>
  </w:num>
  <w:num w:numId="7">
    <w:abstractNumId w:val="11"/>
  </w:num>
  <w:num w:numId="8">
    <w:abstractNumId w:val="12"/>
  </w:num>
  <w:num w:numId="9">
    <w:abstractNumId w:val="18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28"/>
  </w:num>
  <w:num w:numId="17">
    <w:abstractNumId w:val="17"/>
  </w:num>
  <w:num w:numId="18">
    <w:abstractNumId w:val="21"/>
  </w:num>
  <w:num w:numId="19">
    <w:abstractNumId w:val="24"/>
  </w:num>
  <w:num w:numId="20">
    <w:abstractNumId w:val="1"/>
  </w:num>
  <w:num w:numId="21">
    <w:abstractNumId w:val="23"/>
  </w:num>
  <w:num w:numId="22">
    <w:abstractNumId w:val="6"/>
  </w:num>
  <w:num w:numId="23">
    <w:abstractNumId w:val="20"/>
  </w:num>
  <w:num w:numId="24">
    <w:abstractNumId w:val="19"/>
  </w:num>
  <w:num w:numId="25">
    <w:abstractNumId w:val="15"/>
  </w:num>
  <w:num w:numId="26">
    <w:abstractNumId w:val="8"/>
  </w:num>
  <w:num w:numId="27">
    <w:abstractNumId w:val="14"/>
  </w:num>
  <w:num w:numId="28">
    <w:abstractNumId w:val="29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D1"/>
    <w:rsid w:val="0000208C"/>
    <w:rsid w:val="000054AC"/>
    <w:rsid w:val="00025048"/>
    <w:rsid w:val="00034C9A"/>
    <w:rsid w:val="00040F45"/>
    <w:rsid w:val="0005239A"/>
    <w:rsid w:val="00055C3F"/>
    <w:rsid w:val="00060C5C"/>
    <w:rsid w:val="00063552"/>
    <w:rsid w:val="00083E3C"/>
    <w:rsid w:val="00084237"/>
    <w:rsid w:val="00085677"/>
    <w:rsid w:val="000908C7"/>
    <w:rsid w:val="00093438"/>
    <w:rsid w:val="000A345B"/>
    <w:rsid w:val="000B0DFC"/>
    <w:rsid w:val="000C7650"/>
    <w:rsid w:val="000D7951"/>
    <w:rsid w:val="000E7357"/>
    <w:rsid w:val="000F3035"/>
    <w:rsid w:val="000F5436"/>
    <w:rsid w:val="001202D2"/>
    <w:rsid w:val="00121E3D"/>
    <w:rsid w:val="00124503"/>
    <w:rsid w:val="00132EED"/>
    <w:rsid w:val="00147F1B"/>
    <w:rsid w:val="00160C5F"/>
    <w:rsid w:val="00160F50"/>
    <w:rsid w:val="00163E9A"/>
    <w:rsid w:val="00173F06"/>
    <w:rsid w:val="001758C3"/>
    <w:rsid w:val="00182C79"/>
    <w:rsid w:val="00187F19"/>
    <w:rsid w:val="00195F9C"/>
    <w:rsid w:val="001A2F57"/>
    <w:rsid w:val="001B4488"/>
    <w:rsid w:val="001B5248"/>
    <w:rsid w:val="001C048E"/>
    <w:rsid w:val="001C1FDC"/>
    <w:rsid w:val="001D1F7A"/>
    <w:rsid w:val="001D3455"/>
    <w:rsid w:val="001E22AA"/>
    <w:rsid w:val="001E2319"/>
    <w:rsid w:val="001E2A5E"/>
    <w:rsid w:val="0020428D"/>
    <w:rsid w:val="0021387F"/>
    <w:rsid w:val="0021421F"/>
    <w:rsid w:val="00215D74"/>
    <w:rsid w:val="002244A1"/>
    <w:rsid w:val="0023797A"/>
    <w:rsid w:val="002516E9"/>
    <w:rsid w:val="00255466"/>
    <w:rsid w:val="00267927"/>
    <w:rsid w:val="002706E5"/>
    <w:rsid w:val="00270C24"/>
    <w:rsid w:val="00271D60"/>
    <w:rsid w:val="00281EFF"/>
    <w:rsid w:val="002A1646"/>
    <w:rsid w:val="002A62AD"/>
    <w:rsid w:val="002B040F"/>
    <w:rsid w:val="002C04AF"/>
    <w:rsid w:val="002D34A9"/>
    <w:rsid w:val="002F1C7A"/>
    <w:rsid w:val="002F3AC9"/>
    <w:rsid w:val="003156D4"/>
    <w:rsid w:val="00321A74"/>
    <w:rsid w:val="00321C24"/>
    <w:rsid w:val="0034721C"/>
    <w:rsid w:val="00366815"/>
    <w:rsid w:val="00377A08"/>
    <w:rsid w:val="0039236B"/>
    <w:rsid w:val="003953CC"/>
    <w:rsid w:val="003C1847"/>
    <w:rsid w:val="003C2206"/>
    <w:rsid w:val="003D1EFB"/>
    <w:rsid w:val="003D46EF"/>
    <w:rsid w:val="003E63ED"/>
    <w:rsid w:val="003F1F68"/>
    <w:rsid w:val="00402C32"/>
    <w:rsid w:val="00414EB8"/>
    <w:rsid w:val="004174F3"/>
    <w:rsid w:val="0042499E"/>
    <w:rsid w:val="004407AF"/>
    <w:rsid w:val="00441E9D"/>
    <w:rsid w:val="00451E39"/>
    <w:rsid w:val="00454045"/>
    <w:rsid w:val="00461C4C"/>
    <w:rsid w:val="00461D40"/>
    <w:rsid w:val="00476794"/>
    <w:rsid w:val="004A4314"/>
    <w:rsid w:val="004C1480"/>
    <w:rsid w:val="004F4F03"/>
    <w:rsid w:val="00501276"/>
    <w:rsid w:val="00512C97"/>
    <w:rsid w:val="005155F9"/>
    <w:rsid w:val="00540D29"/>
    <w:rsid w:val="00551C9B"/>
    <w:rsid w:val="00552662"/>
    <w:rsid w:val="00555E94"/>
    <w:rsid w:val="0055722C"/>
    <w:rsid w:val="0057060E"/>
    <w:rsid w:val="005867A5"/>
    <w:rsid w:val="00593F3F"/>
    <w:rsid w:val="005A7449"/>
    <w:rsid w:val="005B2408"/>
    <w:rsid w:val="005B4017"/>
    <w:rsid w:val="005B54A7"/>
    <w:rsid w:val="005B5E4E"/>
    <w:rsid w:val="005B60CC"/>
    <w:rsid w:val="005B6F72"/>
    <w:rsid w:val="005D0ACE"/>
    <w:rsid w:val="005D1118"/>
    <w:rsid w:val="005F1451"/>
    <w:rsid w:val="005F78C5"/>
    <w:rsid w:val="00617A3D"/>
    <w:rsid w:val="00630AEB"/>
    <w:rsid w:val="0063540D"/>
    <w:rsid w:val="006374AA"/>
    <w:rsid w:val="0063757A"/>
    <w:rsid w:val="006411F7"/>
    <w:rsid w:val="006511A7"/>
    <w:rsid w:val="00651A42"/>
    <w:rsid w:val="00666935"/>
    <w:rsid w:val="00674F0A"/>
    <w:rsid w:val="006809AF"/>
    <w:rsid w:val="0068366B"/>
    <w:rsid w:val="00695A6D"/>
    <w:rsid w:val="006977C6"/>
    <w:rsid w:val="006B4513"/>
    <w:rsid w:val="006C39CF"/>
    <w:rsid w:val="006D0B0B"/>
    <w:rsid w:val="006D32F1"/>
    <w:rsid w:val="006D65CB"/>
    <w:rsid w:val="006F085C"/>
    <w:rsid w:val="006F5F26"/>
    <w:rsid w:val="007010AF"/>
    <w:rsid w:val="007029A4"/>
    <w:rsid w:val="00711CA1"/>
    <w:rsid w:val="0073081F"/>
    <w:rsid w:val="00734C7F"/>
    <w:rsid w:val="00756077"/>
    <w:rsid w:val="00777C0A"/>
    <w:rsid w:val="00782923"/>
    <w:rsid w:val="00792A89"/>
    <w:rsid w:val="007A10B4"/>
    <w:rsid w:val="007A3A2C"/>
    <w:rsid w:val="007B49EF"/>
    <w:rsid w:val="007B4C38"/>
    <w:rsid w:val="007D67A2"/>
    <w:rsid w:val="007E6295"/>
    <w:rsid w:val="007F4C5B"/>
    <w:rsid w:val="007F5CD4"/>
    <w:rsid w:val="00802117"/>
    <w:rsid w:val="00815073"/>
    <w:rsid w:val="008339F6"/>
    <w:rsid w:val="00837291"/>
    <w:rsid w:val="00842862"/>
    <w:rsid w:val="008568AC"/>
    <w:rsid w:val="0086155D"/>
    <w:rsid w:val="008641BA"/>
    <w:rsid w:val="00864CF5"/>
    <w:rsid w:val="00867749"/>
    <w:rsid w:val="00895EBF"/>
    <w:rsid w:val="00896AFF"/>
    <w:rsid w:val="0089731A"/>
    <w:rsid w:val="008A4331"/>
    <w:rsid w:val="008A7250"/>
    <w:rsid w:val="008B4035"/>
    <w:rsid w:val="008B4CAA"/>
    <w:rsid w:val="008C5726"/>
    <w:rsid w:val="008D7F25"/>
    <w:rsid w:val="008E2B53"/>
    <w:rsid w:val="008E5FD1"/>
    <w:rsid w:val="008F0F3A"/>
    <w:rsid w:val="008F4720"/>
    <w:rsid w:val="008F4C63"/>
    <w:rsid w:val="008F5115"/>
    <w:rsid w:val="00913B95"/>
    <w:rsid w:val="009148AE"/>
    <w:rsid w:val="00925D9B"/>
    <w:rsid w:val="00935CDF"/>
    <w:rsid w:val="0095093E"/>
    <w:rsid w:val="0095704F"/>
    <w:rsid w:val="0096180D"/>
    <w:rsid w:val="009641FA"/>
    <w:rsid w:val="00965545"/>
    <w:rsid w:val="00966111"/>
    <w:rsid w:val="00967003"/>
    <w:rsid w:val="00975516"/>
    <w:rsid w:val="00975997"/>
    <w:rsid w:val="00975A37"/>
    <w:rsid w:val="00976337"/>
    <w:rsid w:val="00985B69"/>
    <w:rsid w:val="00990841"/>
    <w:rsid w:val="00990DF3"/>
    <w:rsid w:val="009B52F5"/>
    <w:rsid w:val="009C3055"/>
    <w:rsid w:val="009C3999"/>
    <w:rsid w:val="009D50C6"/>
    <w:rsid w:val="009D6485"/>
    <w:rsid w:val="00A06426"/>
    <w:rsid w:val="00A24C83"/>
    <w:rsid w:val="00A309A8"/>
    <w:rsid w:val="00A3430F"/>
    <w:rsid w:val="00A408EE"/>
    <w:rsid w:val="00A42AAE"/>
    <w:rsid w:val="00A52B25"/>
    <w:rsid w:val="00A63E0E"/>
    <w:rsid w:val="00A67946"/>
    <w:rsid w:val="00A8330F"/>
    <w:rsid w:val="00A9115F"/>
    <w:rsid w:val="00A93674"/>
    <w:rsid w:val="00AB31B0"/>
    <w:rsid w:val="00AB384B"/>
    <w:rsid w:val="00AC6714"/>
    <w:rsid w:val="00AF0F88"/>
    <w:rsid w:val="00B00609"/>
    <w:rsid w:val="00B117EB"/>
    <w:rsid w:val="00B2287B"/>
    <w:rsid w:val="00B23963"/>
    <w:rsid w:val="00B25B1C"/>
    <w:rsid w:val="00B26063"/>
    <w:rsid w:val="00B35795"/>
    <w:rsid w:val="00B410B2"/>
    <w:rsid w:val="00B4456B"/>
    <w:rsid w:val="00B5341B"/>
    <w:rsid w:val="00B579F1"/>
    <w:rsid w:val="00B62440"/>
    <w:rsid w:val="00B72073"/>
    <w:rsid w:val="00B91526"/>
    <w:rsid w:val="00BB4CF5"/>
    <w:rsid w:val="00BB597D"/>
    <w:rsid w:val="00BC39C1"/>
    <w:rsid w:val="00BD778C"/>
    <w:rsid w:val="00BE38CC"/>
    <w:rsid w:val="00BF011A"/>
    <w:rsid w:val="00BF6EBA"/>
    <w:rsid w:val="00C04C28"/>
    <w:rsid w:val="00C05623"/>
    <w:rsid w:val="00C13FDB"/>
    <w:rsid w:val="00C20028"/>
    <w:rsid w:val="00C3359B"/>
    <w:rsid w:val="00C34E2A"/>
    <w:rsid w:val="00C53F8E"/>
    <w:rsid w:val="00C663E7"/>
    <w:rsid w:val="00C6677F"/>
    <w:rsid w:val="00C72ED3"/>
    <w:rsid w:val="00C820FC"/>
    <w:rsid w:val="00C8503F"/>
    <w:rsid w:val="00C85F1E"/>
    <w:rsid w:val="00C86B04"/>
    <w:rsid w:val="00C86BC8"/>
    <w:rsid w:val="00C873BC"/>
    <w:rsid w:val="00C91F3A"/>
    <w:rsid w:val="00C96061"/>
    <w:rsid w:val="00CB7C09"/>
    <w:rsid w:val="00CD045F"/>
    <w:rsid w:val="00CE7BD8"/>
    <w:rsid w:val="00D020F9"/>
    <w:rsid w:val="00D12B03"/>
    <w:rsid w:val="00D3335B"/>
    <w:rsid w:val="00D3416A"/>
    <w:rsid w:val="00D40166"/>
    <w:rsid w:val="00D519C5"/>
    <w:rsid w:val="00D554C7"/>
    <w:rsid w:val="00D700E6"/>
    <w:rsid w:val="00D75F3F"/>
    <w:rsid w:val="00D77E02"/>
    <w:rsid w:val="00D80CA8"/>
    <w:rsid w:val="00D90D6B"/>
    <w:rsid w:val="00D91145"/>
    <w:rsid w:val="00DA3CE6"/>
    <w:rsid w:val="00DA4759"/>
    <w:rsid w:val="00DA73E5"/>
    <w:rsid w:val="00DB115A"/>
    <w:rsid w:val="00DB59B8"/>
    <w:rsid w:val="00E05AD0"/>
    <w:rsid w:val="00E214BF"/>
    <w:rsid w:val="00E2373B"/>
    <w:rsid w:val="00E270C8"/>
    <w:rsid w:val="00E34FC0"/>
    <w:rsid w:val="00E45246"/>
    <w:rsid w:val="00E54108"/>
    <w:rsid w:val="00E61554"/>
    <w:rsid w:val="00E75D63"/>
    <w:rsid w:val="00E76C63"/>
    <w:rsid w:val="00E83526"/>
    <w:rsid w:val="00E861E8"/>
    <w:rsid w:val="00E9247D"/>
    <w:rsid w:val="00E92513"/>
    <w:rsid w:val="00E92D1B"/>
    <w:rsid w:val="00EA3519"/>
    <w:rsid w:val="00EB4B92"/>
    <w:rsid w:val="00ED1C58"/>
    <w:rsid w:val="00ED6A1C"/>
    <w:rsid w:val="00ED79D7"/>
    <w:rsid w:val="00EE5874"/>
    <w:rsid w:val="00EF0776"/>
    <w:rsid w:val="00EF1F27"/>
    <w:rsid w:val="00F07BB6"/>
    <w:rsid w:val="00F22B7C"/>
    <w:rsid w:val="00F36D7C"/>
    <w:rsid w:val="00F51413"/>
    <w:rsid w:val="00F52248"/>
    <w:rsid w:val="00F53643"/>
    <w:rsid w:val="00F557F7"/>
    <w:rsid w:val="00F63C6D"/>
    <w:rsid w:val="00F63D1B"/>
    <w:rsid w:val="00F66BA5"/>
    <w:rsid w:val="00F66D50"/>
    <w:rsid w:val="00F8205B"/>
    <w:rsid w:val="00F909DB"/>
    <w:rsid w:val="00FA0BC4"/>
    <w:rsid w:val="00FA1218"/>
    <w:rsid w:val="00FB2F1E"/>
    <w:rsid w:val="00FB602C"/>
    <w:rsid w:val="00FC131C"/>
    <w:rsid w:val="00FC181B"/>
    <w:rsid w:val="00FC683A"/>
    <w:rsid w:val="00FD28DE"/>
    <w:rsid w:val="00FD6E6A"/>
    <w:rsid w:val="00FE07B0"/>
    <w:rsid w:val="00FF6BDC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E8534"/>
  <w15:docId w15:val="{31B6A2D0-72B4-4CEC-BDC8-A33D960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07AF"/>
    <w:rPr>
      <w:color w:val="0000FF"/>
      <w:u w:val="single"/>
    </w:rPr>
  </w:style>
  <w:style w:type="table" w:styleId="TableGrid">
    <w:name w:val="Table Grid"/>
    <w:basedOn w:val="TableNormal"/>
    <w:rsid w:val="002F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1 – Developing a Basic Web Page</vt:lpstr>
    </vt:vector>
  </TitlesOfParts>
  <Company>Iowa State University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1 – Developing a Basic Web Page</dc:title>
  <dc:creator>Troy Strader</dc:creator>
  <cp:lastModifiedBy>Troy Strader</cp:lastModifiedBy>
  <cp:revision>6</cp:revision>
  <cp:lastPrinted>2010-08-09T14:58:00Z</cp:lastPrinted>
  <dcterms:created xsi:type="dcterms:W3CDTF">2020-03-08T02:15:00Z</dcterms:created>
  <dcterms:modified xsi:type="dcterms:W3CDTF">2020-03-18T21:27:00Z</dcterms:modified>
</cp:coreProperties>
</file>